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8756" w14:textId="77777777" w:rsidR="001C4CA8" w:rsidRPr="001C4CA8" w:rsidRDefault="001C4CA8" w:rsidP="001A672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51993F"/>
          <w:kern w:val="36"/>
          <w:sz w:val="19"/>
          <w:szCs w:val="19"/>
        </w:rPr>
      </w:pPr>
    </w:p>
    <w:p w14:paraId="2DAEB43A" w14:textId="77777777" w:rsidR="00EC4863" w:rsidRDefault="00EC4863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44E193" w14:textId="77777777" w:rsidR="00EC4863" w:rsidRDefault="00EC4863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78E8956" w14:textId="77777777" w:rsidR="00EC4863" w:rsidRDefault="00EC4863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2378647" w14:textId="77777777" w:rsidR="00EC4863" w:rsidRDefault="00EC4863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7272A0E" w14:textId="77777777" w:rsidR="00EC4863" w:rsidRDefault="00EC4863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4855A3D" w14:textId="77777777" w:rsidR="00EC4863" w:rsidRDefault="00EC4863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AE3B95D" w14:textId="77777777" w:rsidR="001C4CA8" w:rsidRPr="00EC4863" w:rsidRDefault="001C4CA8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C4863">
        <w:rPr>
          <w:rFonts w:ascii="Times New Roman" w:eastAsia="Times New Roman" w:hAnsi="Times New Roman" w:cs="Times New Roman"/>
          <w:b/>
          <w:bCs/>
          <w:sz w:val="44"/>
          <w:szCs w:val="44"/>
        </w:rPr>
        <w:t>WEWNĘTRZNA PROCEDURA BEZPIECZEŃSTWA</w:t>
      </w:r>
    </w:p>
    <w:p w14:paraId="3D4B1182" w14:textId="77777777" w:rsidR="001C4CA8" w:rsidRPr="00EC4863" w:rsidRDefault="001A672E" w:rsidP="004676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C4863">
        <w:rPr>
          <w:rFonts w:ascii="Times New Roman" w:eastAsia="Times New Roman" w:hAnsi="Times New Roman" w:cs="Times New Roman"/>
          <w:b/>
          <w:bCs/>
          <w:sz w:val="44"/>
          <w:szCs w:val="44"/>
        </w:rPr>
        <w:t>DOTYCZĄCA ZAPOBIEGANIA</w:t>
      </w:r>
      <w:r w:rsidR="001C4CA8" w:rsidRPr="00EC486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I  PRZECIWDZIAŁANIA COVID-19 NA T</w:t>
      </w:r>
      <w:r w:rsidRPr="00EC4863">
        <w:rPr>
          <w:rFonts w:ascii="Times New Roman" w:eastAsia="Times New Roman" w:hAnsi="Times New Roman" w:cs="Times New Roman"/>
          <w:b/>
          <w:bCs/>
          <w:sz w:val="44"/>
          <w:szCs w:val="44"/>
        </w:rPr>
        <w:t>ERENIE SZKOŁY PODSTAWOWEJ NR 10 W DĘBICY</w:t>
      </w:r>
    </w:p>
    <w:p w14:paraId="03EB7149" w14:textId="77777777" w:rsidR="00EC4863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</w:t>
      </w:r>
      <w:r w:rsidR="001A6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     </w:t>
      </w:r>
    </w:p>
    <w:p w14:paraId="7A65B4D0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D691B7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A0E097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D4C2CB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1B997" w14:textId="77777777" w:rsidR="00B47946" w:rsidRDefault="00B47946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79B982" w14:textId="77777777" w:rsidR="00B47946" w:rsidRDefault="00B47946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EA064" w14:textId="77777777" w:rsidR="00B47946" w:rsidRDefault="00B47946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C194F" w14:textId="77777777" w:rsidR="00B47946" w:rsidRDefault="00B47946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93C4A3" w14:textId="77777777" w:rsidR="0046761B" w:rsidRDefault="001A672E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63EB925B" w14:textId="77777777" w:rsidR="001C4CA8" w:rsidRPr="001C4CA8" w:rsidRDefault="001A672E" w:rsidP="00EC48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Dębica, dnia 19</w:t>
      </w:r>
      <w:r w:rsidR="001C4CA8"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maja 2020r.</w:t>
      </w:r>
    </w:p>
    <w:p w14:paraId="5F5A91B0" w14:textId="77777777" w:rsidR="0046761B" w:rsidRDefault="0046761B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93E49B" w14:textId="77777777" w:rsidR="0046761B" w:rsidRDefault="0046761B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5D5B7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Podstawa prawna</w:t>
      </w:r>
    </w:p>
    <w:p w14:paraId="3ED4AB4B" w14:textId="77777777" w:rsidR="001C4CA8" w:rsidRPr="001C4CA8" w:rsidRDefault="001C4CA8" w:rsidP="001A6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Ustawa z dnia 5 grudnia 2008 r. o zapobieganiu oraz zwalczaniu zakażeń i chorób zakaźnych u ludzi (Dz.U.  2019 r. poz.1239),</w:t>
      </w:r>
    </w:p>
    <w:p w14:paraId="7FBC1F9A" w14:textId="77777777" w:rsidR="001C4CA8" w:rsidRPr="001C4CA8" w:rsidRDefault="001C4CA8" w:rsidP="001A6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Ustawa z dnia 14 marca 1985 r. o Państwowej Inspekcji Sanitarnej (Dz. U.  2019 r. poz. 59),</w:t>
      </w:r>
    </w:p>
    <w:p w14:paraId="6F156276" w14:textId="77777777" w:rsidR="001C4CA8" w:rsidRPr="001C4CA8" w:rsidRDefault="001C4CA8" w:rsidP="001A6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Ustawa z dnia 14 grudnia 2016 r. Prawo oświatowe (Dz. U.  2019 r. poz. 1148),</w:t>
      </w:r>
    </w:p>
    <w:p w14:paraId="226F2B1A" w14:textId="77777777" w:rsidR="001C4CA8" w:rsidRPr="001C4CA8" w:rsidRDefault="001C4CA8" w:rsidP="001A6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Rozporządzenie Ministra Edukacji Narodowej i Sportu w sprawie bezpieczeństwa i higien</w:t>
      </w:r>
      <w:r w:rsidR="001A672E">
        <w:rPr>
          <w:rFonts w:ascii="Times New Roman" w:eastAsia="Times New Roman" w:hAnsi="Times New Roman" w:cs="Times New Roman"/>
          <w:i/>
          <w:iCs/>
          <w:sz w:val="24"/>
          <w:szCs w:val="24"/>
        </w:rPr>
        <w:t>y 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w publicznych i niepublicznych szkołach i placówkach (Dz. U. 2003 r. poz. 69),</w:t>
      </w:r>
    </w:p>
    <w:p w14:paraId="1DD53D05" w14:textId="77777777" w:rsidR="001C4CA8" w:rsidRPr="001C4CA8" w:rsidRDefault="001C4CA8" w:rsidP="001A6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Rozporządzenie Ministra Edukacji Narodowej z dnia 29 kwietnia 2020 r. zmieniające rozporządzenie w sprawie czasowego ograniczenia </w:t>
      </w:r>
      <w:r w:rsidR="0046761B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unkcjonowania jednostek systemu ośw</w:t>
      </w:r>
      <w:r w:rsidR="004676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iaty w związku 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z zapobieganiem, przeciwdziałaniem i zwalczaniem COVID-19 (Dz. U. 2020 poz.780),</w:t>
      </w:r>
    </w:p>
    <w:p w14:paraId="1892A19D" w14:textId="77777777" w:rsidR="001C4CA8" w:rsidRPr="001C4CA8" w:rsidRDefault="001C4CA8" w:rsidP="001A67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Wytyczne Ministerstwa Zdrowia, Ministerstwa Edukacji Narodowej i Głównego Inspektoratu Sanitarnego z dnia 14 maja 2020r.</w:t>
      </w:r>
    </w:p>
    <w:p w14:paraId="4C4ED1BC" w14:textId="77777777" w:rsidR="0046761B" w:rsidRDefault="0046761B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D10100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01F77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3D021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448CC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98689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B1A1A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F5133D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EFE30D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E64608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998B8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48F54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B641C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3C2A6F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34E13B" w14:textId="77777777" w:rsidR="00EC4863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16668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Cel procedury:</w:t>
      </w:r>
    </w:p>
    <w:p w14:paraId="1FB272AF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1.Ustalenie zasad funkcjonowania szkoły i wyznaczenie sposobów postępowania dla zapewnienia bezpieczeństwa i higieny pracy w okresie pandemii COVID -19</w:t>
      </w:r>
    </w:p>
    <w:p w14:paraId="1BE66151" w14:textId="77777777" w:rsidR="00B47946" w:rsidRPr="00B47946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2. Zminimalizowanie ryzyka zakażenia wirusem SARS-CoV-2 wywołującym chorobę COVID-19 wśród dzieci, ich rodziców oraz pracowników szkoły.</w:t>
      </w:r>
    </w:p>
    <w:p w14:paraId="70302DAD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Uczestnicy postępowania:</w:t>
      </w:r>
    </w:p>
    <w:p w14:paraId="03552A1B" w14:textId="77777777" w:rsidR="001C4CA8" w:rsidRPr="001C4CA8" w:rsidRDefault="001C4CA8" w:rsidP="001A67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Rodzice/prawni opiekunowie oraz osoby upoważnione do odbioru dziecka</w:t>
      </w:r>
    </w:p>
    <w:p w14:paraId="753D02C8" w14:textId="77777777" w:rsidR="001C4CA8" w:rsidRPr="001C4CA8" w:rsidRDefault="001C4CA8" w:rsidP="001A67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Uczniowie</w:t>
      </w:r>
    </w:p>
    <w:p w14:paraId="40A09C9C" w14:textId="77777777" w:rsidR="001C4CA8" w:rsidRPr="001C4CA8" w:rsidRDefault="001C4CA8" w:rsidP="001A67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Nauczyciele</w:t>
      </w:r>
    </w:p>
    <w:p w14:paraId="6CA4D114" w14:textId="77777777" w:rsidR="001C4CA8" w:rsidRPr="001C4CA8" w:rsidRDefault="001C4CA8" w:rsidP="001A67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Pracownicy niepedagogiczni</w:t>
      </w:r>
    </w:p>
    <w:p w14:paraId="09F5E641" w14:textId="77777777" w:rsidR="001C4CA8" w:rsidRPr="001C4CA8" w:rsidRDefault="001C4CA8" w:rsidP="001A67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Dyrektor szkoły</w:t>
      </w:r>
    </w:p>
    <w:p w14:paraId="398EF400" w14:textId="77777777" w:rsidR="001C4CA8" w:rsidRPr="001C4CA8" w:rsidRDefault="001C4CA8" w:rsidP="001A6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14:paraId="3C337A2B" w14:textId="77777777" w:rsidR="001C4CA8" w:rsidRPr="001C4CA8" w:rsidRDefault="001C4CA8" w:rsidP="001A67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Zasady organizacji pracy w szkole</w:t>
      </w:r>
    </w:p>
    <w:p w14:paraId="1DE2991E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Od 25 maja 2020 r. uczniowie klas I-III mogą brać udział w zaję</w:t>
      </w:r>
      <w:r w:rsidR="0046761B">
        <w:rPr>
          <w:rFonts w:ascii="Times New Roman" w:eastAsia="Times New Roman" w:hAnsi="Times New Roman" w:cs="Times New Roman"/>
          <w:sz w:val="24"/>
          <w:szCs w:val="24"/>
        </w:rPr>
        <w:t>ciach opiekuńczo–wychowawczych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8D10B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Szkoła organizuje zajęcia świetlicowe dla uczniów, których rodzic</w:t>
      </w:r>
      <w:r w:rsidR="001A672E">
        <w:rPr>
          <w:rFonts w:ascii="Times New Roman" w:eastAsia="Times New Roman" w:hAnsi="Times New Roman" w:cs="Times New Roman"/>
          <w:sz w:val="24"/>
          <w:szCs w:val="24"/>
        </w:rPr>
        <w:t xml:space="preserve">e zgłosili potrzebę korzystania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ze świetlicy szkolnej. </w:t>
      </w:r>
    </w:p>
    <w:p w14:paraId="68184EDD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Zajęcia świetlicowe odbywają się w świetlicy szkolnej z zachowaniem zasady 4 m2 na osobę. W razie potrzeby mogą zostać wykorzystane inne sale dydaktyczne.</w:t>
      </w:r>
    </w:p>
    <w:p w14:paraId="07965326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Na podstawie złożonych przez rodziców/prawnych opiekunów deklaracji, dyrektor wyznacza godziny przebywania  i odbioru uczniów.</w:t>
      </w:r>
    </w:p>
    <w:p w14:paraId="2D008AA2" w14:textId="77777777" w:rsidR="001C4CA8" w:rsidRPr="001C4CA8" w:rsidRDefault="001A672E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godzinach przyprowadzania </w:t>
      </w:r>
      <w:r w:rsidR="001C4CA8" w:rsidRPr="001C4CA8">
        <w:rPr>
          <w:rFonts w:ascii="Times New Roman" w:eastAsia="Times New Roman" w:hAnsi="Times New Roman" w:cs="Times New Roman"/>
          <w:sz w:val="24"/>
          <w:szCs w:val="24"/>
        </w:rPr>
        <w:t xml:space="preserve">wejście do szkoły jest zamknięte na klucz. </w:t>
      </w:r>
    </w:p>
    <w:p w14:paraId="08D33AAD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W grupie może przebywać do 12 uczniów. W uzasadnionych przypadkach za zgodą organu prowadzącego można zwiększyć liczbę dzieci - nie więcej niż o 2. Przy określaniu liczby uczniów w grupie uwzględnia się także rodzaj niepełnosprawności uczniów.  </w:t>
      </w:r>
    </w:p>
    <w:p w14:paraId="2A7EBFD0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W miarę możliwości do grupy przyporządkowani są ci sami nauczyciele. </w:t>
      </w:r>
    </w:p>
    <w:p w14:paraId="5B91548B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Jedna grupa uczniów przebywa w wyznaczonej i w miarę możliwości stałej sali.</w:t>
      </w:r>
    </w:p>
    <w:p w14:paraId="71654B5C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Minimalna przestrzeń do zajęć dla uczniów w sali nie może być mniejsza niż 4 m2 na 1 osobę. </w:t>
      </w:r>
    </w:p>
    <w:p w14:paraId="5608F3B8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W sali odległości pomiędzy stanowiskami dla uczniów wynoszą min. 1,5 m (1 uczeń – 1 ławka szkolna).</w:t>
      </w:r>
    </w:p>
    <w:p w14:paraId="307AB7E1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Uczeń posiada własne przybory, które w czasie zajęć mogą znajdować się na stoliku szkolnym ucznia, w tornistrze. </w:t>
      </w:r>
    </w:p>
    <w:p w14:paraId="6EED0B00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Uczniowie nie mogą wymieniać się przyborami szkolnymi między sobą. </w:t>
      </w:r>
    </w:p>
    <w:p w14:paraId="16CBFE28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W sali gimnastycznej mogą przebywać dwie grupy uczniów. Po każdych zajęciach używany sprzęt sportowy oraz podłoga będą umyte lub zdezynfekowane. </w:t>
      </w:r>
    </w:p>
    <w:p w14:paraId="2AE20173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Należy wietrzyć sale co </w:t>
      </w:r>
      <w:r w:rsidR="0046761B">
        <w:rPr>
          <w:rFonts w:ascii="Times New Roman" w:eastAsia="Times New Roman" w:hAnsi="Times New Roman" w:cs="Times New Roman"/>
          <w:sz w:val="24"/>
          <w:szCs w:val="24"/>
        </w:rPr>
        <w:t xml:space="preserve">45 minut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w czasie przerwy, a w razie potrzeby także w czasie zajęć. </w:t>
      </w:r>
    </w:p>
    <w:p w14:paraId="3B5E661B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Nauczyciel organizuje przerwy dla swojej grupy, w interwałach adekwatnych do potrzeb, jednak nie rzadziej niż po 45 min. Grupa spędza przerwy pod nadzorem nauczyciela. </w:t>
      </w:r>
    </w:p>
    <w:p w14:paraId="2F7FDEAB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Zaleca się korzystanie przez uczniów z boiska szkolnego oraz pobytu na świeżym powietrzu na terenie szkoły, przy zachowaniu zmianowości grup i dystansu pomiędzy nimi. </w:t>
      </w:r>
    </w:p>
    <w:p w14:paraId="578E1D30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Sprzęt na boisku wykorzystywany podczas zajęć powinien być regularnie czyszczony z użyciem detergentu lub dezynfekowany, jeżeli nie ma takiej możliwości należy zabezpieczyć go przed używaniem. </w:t>
      </w:r>
    </w:p>
    <w:p w14:paraId="020296D4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Na boisku mogą przebywać dwie grupy przy założeniu, że zachowany jest między nimi dystans. </w:t>
      </w:r>
    </w:p>
    <w:p w14:paraId="3860F512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Należy ograniczyć aktywności sprzyjające bliskiemu kontaktowi pomiędzy uczniami. </w:t>
      </w:r>
    </w:p>
    <w:p w14:paraId="7AA673E7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Należy zapewnić taką organizację pracy i koordynację, która utrudni stykanie się ze sobą poszczególnych grup uczniów (np. różne godziny przyjmowania grup do placówki, różne godziny przerw lub zajęć na boisku). </w:t>
      </w:r>
    </w:p>
    <w:p w14:paraId="5EB956E2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Nie należy organizować żadnych wyjść poza teren szkoły (np. spacer do parku). </w:t>
      </w:r>
    </w:p>
    <w:p w14:paraId="07470096" w14:textId="77777777" w:rsidR="001C4CA8" w:rsidRPr="001A672E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Uczeń nie powinien zabierać ze sobą do szkoły niepotrzebnych przedmiotów. </w:t>
      </w:r>
      <w:r w:rsidRPr="001A67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EE1DDC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Należy unikać organizowania większych skupisk uczniów w jednym pomieszczeniu, w tym ustalić bezpieczną zasadę korzystania przez grupę z szatni przed rozpoczęciem i po zakończeniu zajęć.</w:t>
      </w:r>
    </w:p>
    <w:p w14:paraId="4EFC5092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Nauczyciele i inni pracownicy szkoły powinni zachowywać dystans społeczny między sobą, w każdej przestrzeni szkoły, wynoszący min. 1,5 m. </w:t>
      </w:r>
    </w:p>
    <w:p w14:paraId="40ABCE1A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Pracownicy administracji oraz obsługi sprzątającej powinni ograniczyć kontakty z uczniami oraz nauczycielami. </w:t>
      </w:r>
    </w:p>
    <w:p w14:paraId="1A0E85DA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Rodzice i opiekunowie przyprowadzający/odbierający uczniów do/ze szkoły mają zachować dystans społeczny w odniesieniu do pracowników szkoły oraz innych uczniów i ich rodziców wynoszący min. 2 m. </w:t>
      </w:r>
    </w:p>
    <w:p w14:paraId="3A31BDD5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Rodzice mogą wchodzić z dziećmi wyłącznie do przestrzeni wspólnej szkoły lub wyznaczonego obszaru z zachowaniem zasady – jeden rodzic z dzieckiem lub w odstępie 2 m od kolejnego rodzica z dzieckiem, przy czym należy rygorystycznie przestrzegać wszelkich środków ostrożności (m. in. osłona ust i nosa, rękawiczki jednorazowe lub dezynfekcja rąk). </w:t>
      </w:r>
    </w:p>
    <w:p w14:paraId="214C72B7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Do szkoły może uczęszczać wyłącznie uczeń zdrowy, bez objawów chorobowych sugerujących chorobę zakaźną. </w:t>
      </w:r>
    </w:p>
    <w:p w14:paraId="0CD9A442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Uczniowie do szkoły są przyprowadzani/odbierani przez osoby zdrowe. </w:t>
      </w:r>
    </w:p>
    <w:p w14:paraId="147F4049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Jeżeli w domu przebywa osoba na kwarantannie lub izolacji nie wolno przyprowadzać ucznia do szkoły. </w:t>
      </w:r>
    </w:p>
    <w:p w14:paraId="70D1EEDB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Ograniczamy przebywanie osób z zewnątrz w placówce do niezbędnego minimum, z zachowaniem wszelkich środków ostrożności (m. in. osłona ust i nosa, rękawiczki jednorazowe lub dezynfekcja rąk, tylko osoby zdrowe) i w wyznaczonych obszarach. </w:t>
      </w:r>
    </w:p>
    <w:p w14:paraId="40C54C8E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Rodzice ucznia/opiekunowie mają obowiązek podania aktualnego numeru telefonu do szybkiej komunikacji.</w:t>
      </w:r>
    </w:p>
    <w:p w14:paraId="6C16CD4F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Rodzice/opiekunowie muszą wyrazić zgodę na pomiar temperatury ciała ucznia jeżeli zaistnieje taka konieczność, w przypadku wystąpienia niepokojących objawów chorobowych.</w:t>
      </w:r>
    </w:p>
    <w:p w14:paraId="41CF34DA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Jeżeli dziecko przejawia niepokojące objawy choroby z</w:t>
      </w:r>
      <w:r w:rsidR="001A672E">
        <w:rPr>
          <w:rFonts w:ascii="Times New Roman" w:eastAsia="Times New Roman" w:hAnsi="Times New Roman" w:cs="Times New Roman"/>
          <w:sz w:val="24"/>
          <w:szCs w:val="24"/>
        </w:rPr>
        <w:t xml:space="preserve">ostanie odizolowane w gabinecie higienistki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z zapewnieniem min. 2 m odległości od innych osób i rodzice/opiekunie zostaną zobowiązani do pilnego odebrania ucznia ze szkoły.</w:t>
      </w:r>
    </w:p>
    <w:p w14:paraId="452B716D" w14:textId="77777777" w:rsidR="001C4CA8" w:rsidRPr="002D0B45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B45">
        <w:rPr>
          <w:rFonts w:ascii="Times New Roman" w:eastAsia="Times New Roman" w:hAnsi="Times New Roman" w:cs="Times New Roman"/>
          <w:b/>
          <w:bCs/>
          <w:sz w:val="24"/>
          <w:szCs w:val="24"/>
        </w:rPr>
        <w:t>Do odwołania, rodzice/prawni opiekunowie/osoby upoważnione do odbioru uczniów oraz osoby trzecie nie wchodzą do budynku szkoły.</w:t>
      </w:r>
    </w:p>
    <w:p w14:paraId="2EAB4175" w14:textId="77777777" w:rsidR="001C4CA8" w:rsidRPr="001C4CA8" w:rsidRDefault="001C4CA8" w:rsidP="001A67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Od dnia 25 maja 2020 r. do dnia 7 czerwca 2020 r. uczniom klas</w:t>
      </w:r>
      <w:r w:rsidR="005A56FB">
        <w:rPr>
          <w:rFonts w:ascii="Times New Roman" w:eastAsia="Times New Roman" w:hAnsi="Times New Roman" w:cs="Times New Roman"/>
          <w:sz w:val="24"/>
          <w:szCs w:val="24"/>
        </w:rPr>
        <w:t xml:space="preserve">y VIII zapewnia się konsultacje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z nauczycielami prowadzącymi zajęcia edukacyjne, w szczególności z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lastRenderedPageBreak/>
        <w:t>przedmiotów objętych egzaminem ósmoklasisty, oraz możliwość korzystania z biblioteki szkolnej.</w:t>
      </w:r>
    </w:p>
    <w:p w14:paraId="7AFAFDB1" w14:textId="77777777" w:rsidR="00EC1422" w:rsidRDefault="001C4CA8" w:rsidP="00EC14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Od dnia 1 czerwca 2020 r. do dnia 7 czerwca 2020 r. uczniom zapewnia się konsultacje z nauczycielami prowadzącymi zajęcia edukacyjne oraz możliwość korzystania z biblioteki szkolnej.</w:t>
      </w:r>
    </w:p>
    <w:p w14:paraId="09E3677D" w14:textId="77777777" w:rsidR="005A56FB" w:rsidRPr="00EC1422" w:rsidRDefault="00EC1422" w:rsidP="00EC14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422">
        <w:rPr>
          <w:rFonts w:ascii="Times New Roman" w:eastAsia="Times New Roman" w:hAnsi="Times New Roman" w:cs="Times New Roman"/>
          <w:sz w:val="24"/>
          <w:szCs w:val="24"/>
        </w:rPr>
        <w:t xml:space="preserve">Terminy </w:t>
      </w:r>
      <w:r w:rsidR="005A56FB" w:rsidRPr="00EC1422">
        <w:rPr>
          <w:rFonts w:ascii="Times New Roman" w:eastAsia="Times New Roman" w:hAnsi="Times New Roman" w:cs="Times New Roman"/>
          <w:sz w:val="24"/>
          <w:szCs w:val="24"/>
        </w:rPr>
        <w:t>konsultacji ustalają nauczyciele przedmiotów wraz z uczniami</w:t>
      </w:r>
    </w:p>
    <w:p w14:paraId="7405E75F" w14:textId="77777777" w:rsidR="001C4CA8" w:rsidRPr="005A56FB" w:rsidRDefault="001C4CA8" w:rsidP="00EC142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6FB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218A13DC" w14:textId="77777777" w:rsidR="001C4CA8" w:rsidRPr="001C4CA8" w:rsidRDefault="001C4CA8" w:rsidP="00EC1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Zasady bezpiecznego zachowania się w budynku szkoły</w:t>
      </w:r>
    </w:p>
    <w:p w14:paraId="4928AB93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Pracownik przychodzi do pracy zdrowy, bez jakichkolwiek objawów choroby.</w:t>
      </w:r>
    </w:p>
    <w:p w14:paraId="384AF946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Wszyscy pracownicy zobowiązani są do samoobserwacji i pomiaru temperatury.</w:t>
      </w:r>
    </w:p>
    <w:p w14:paraId="2F49C839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W przypadku podejrzenia zakażenia chorobą  zak</w:t>
      </w:r>
      <w:r w:rsidR="00EC1422">
        <w:rPr>
          <w:rFonts w:ascii="Times New Roman" w:eastAsia="Times New Roman" w:hAnsi="Times New Roman" w:cs="Times New Roman"/>
          <w:sz w:val="24"/>
          <w:szCs w:val="24"/>
        </w:rPr>
        <w:t xml:space="preserve">aźną  lub  COVID-19 (duszności,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kaszel, gorączka, bóle mięśni, bóle brzucha) </w:t>
      </w:r>
      <w:r w:rsidR="00EC1422">
        <w:rPr>
          <w:rFonts w:ascii="Times New Roman" w:eastAsia="Times New Roman" w:hAnsi="Times New Roman" w:cs="Times New Roman"/>
          <w:sz w:val="24"/>
          <w:szCs w:val="24"/>
        </w:rPr>
        <w:t xml:space="preserve">  pozostają       w  domu   i  zawiadamiają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 o   tym    fakcie     dyrektora szkoły.</w:t>
      </w:r>
    </w:p>
    <w:p w14:paraId="3C930BB9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W przypadku stwierdzenia objawów choroby, choroby zakaźnej, lub COVID-19 w godzinach świadczenia pracy pracownik ma obowiązek niezwłocznego udania się do izolatorium i telefonicznego powiadomienia dyrektora szkoły.</w:t>
      </w:r>
    </w:p>
    <w:p w14:paraId="703589F4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Bezwzględnie przy każdym wejściu/ wyjściu z szkoły  dezynfekują ręce  płynem do  dezynfekcji , zgodnie z zamieszczoną przy wejściu procedurą. </w:t>
      </w:r>
    </w:p>
    <w:p w14:paraId="50FA35FF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Regularnie myją i odkażają ręce płynem dezynfekującym.</w:t>
      </w:r>
    </w:p>
    <w:p w14:paraId="29F66841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Pracownicy mają obowiązek zachowania dystansu społecznego między sobą, w każdej przestrzeni szkoły, wynoszący minimum 1,5 metra.</w:t>
      </w:r>
    </w:p>
    <w:p w14:paraId="6D0A5FAD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Każdorazowo po kontakcie z osobą zewnętrzną pracownik ma obowiązek </w:t>
      </w:r>
      <w:r w:rsidR="00B62D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zmienienia maseczki 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oraz zmiany rękawiczek.</w:t>
      </w:r>
    </w:p>
    <w:p w14:paraId="4205566D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Zakazuje się przemieszczania pracowników bez ważnego powodu. Pracownicy przemieszczają się wyłącznie w celu wykonywania obowiązków służbowych.</w:t>
      </w:r>
    </w:p>
    <w:p w14:paraId="61D160B2" w14:textId="77777777" w:rsidR="001C4CA8" w:rsidRPr="001C4CA8" w:rsidRDefault="001C4CA8" w:rsidP="001A67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Wszyscy pracownicy szkoły muszą ponadto stosować i przestrzegać podstawowych zasad  zapobiegawczych, które istotnie wpłyną na ograniczenie ryzyka zakażenia:</w:t>
      </w:r>
    </w:p>
    <w:p w14:paraId="38778958" w14:textId="77777777" w:rsidR="001C4CA8" w:rsidRPr="001C4CA8" w:rsidRDefault="001C4CA8" w:rsidP="002D0B4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Często myć ręce zgodnie z instrukcją.</w:t>
      </w:r>
    </w:p>
    <w:p w14:paraId="5CDCD866" w14:textId="77777777" w:rsidR="001C4CA8" w:rsidRPr="001C4CA8" w:rsidRDefault="001C4CA8" w:rsidP="002D0B4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Stosować zasady ochrony podczas kaszlu i kichania zakrywając usta i nos łokciem.</w:t>
      </w:r>
    </w:p>
    <w:p w14:paraId="1F669C52" w14:textId="77777777" w:rsidR="001C4CA8" w:rsidRPr="005A56FB" w:rsidRDefault="001C4CA8" w:rsidP="002D0B45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Unikać dotykania oczu, nosa i ust.</w:t>
      </w:r>
    </w:p>
    <w:p w14:paraId="3E87B268" w14:textId="77777777" w:rsidR="001C4CA8" w:rsidRPr="001C4CA8" w:rsidRDefault="001C4CA8" w:rsidP="00B62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§3.</w:t>
      </w:r>
    </w:p>
    <w:p w14:paraId="76D41798" w14:textId="77777777" w:rsidR="001C4CA8" w:rsidRPr="001C4CA8" w:rsidRDefault="001C4CA8" w:rsidP="005A5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nauczycieli</w:t>
      </w:r>
    </w:p>
    <w:p w14:paraId="419A1DED" w14:textId="77777777" w:rsidR="001C4CA8" w:rsidRPr="001C4CA8" w:rsidRDefault="001C4CA8" w:rsidP="001A67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Nauczyciele świadczący pracę z uczniami na terenie szkoły:</w:t>
      </w:r>
    </w:p>
    <w:p w14:paraId="507AE2BD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Wyjaśniają uczniom, jakie zasady bezpieczeństwa obowiązują w szkole, dlaczego zostały wprowadzone. Dbają o pozytywny przekaz powyższych treści w celu wzbudzenia w dzieciach poczucia bezpieczeństwa oraz odpowiedzialności za swoje zachowanie bez poczucia lęku.</w:t>
      </w:r>
    </w:p>
    <w:p w14:paraId="15595E1B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Prezentują techniki właściwego mycia rąk wg instrukcji umieszczonej w w</w:t>
      </w:r>
      <w:r w:rsidR="00B62D98">
        <w:rPr>
          <w:rFonts w:ascii="Times New Roman" w:eastAsia="Times New Roman" w:hAnsi="Times New Roman" w:cs="Times New Roman"/>
          <w:i/>
          <w:iCs/>
          <w:sz w:val="24"/>
          <w:szCs w:val="24"/>
        </w:rPr>
        <w:t>idocznym miejscu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w szkole.</w:t>
      </w:r>
    </w:p>
    <w:p w14:paraId="207BE570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Prowadzą profilaktykę prozdrowotną ze szczególnym zwróceniem uwagi na częstotliwość mycia rąk, zasłaniania ust i nosa podczas kichania i kaszlu, 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niedotykania ust, nosa i oczu oraz bezwzględnie monitorują poprawność stosowania przez dzieci wprowadzonych instrukcji.</w:t>
      </w:r>
    </w:p>
    <w:p w14:paraId="4C1DB2EF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Prowadzą zajęcia opiekuńczo-wychowawcze, w miarę możliwości mogą prowadzić zajęcia dydaktyczne.</w:t>
      </w:r>
    </w:p>
    <w:p w14:paraId="2A664BF9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Nie organizują wyjść poza teren szkoły.</w:t>
      </w:r>
    </w:p>
    <w:p w14:paraId="317D5E6F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Od chwili powrotu do pracy stacjonarnej wyznaczeni nauczyciele pracują według ustalonego przez dyrektora harmonogramu, sprawując bezpośrednią opiekę nad uczniami.</w:t>
      </w:r>
    </w:p>
    <w:p w14:paraId="319C8D09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Dokonują  pomiarów temperatury ciała ucznia w razie zauważenia u niego jakichkolwiek objawów choroby.</w:t>
      </w:r>
    </w:p>
    <w:p w14:paraId="5DDB5B66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Są odpowiedzialni za przestrzeganie zasady bezpiecznej</w:t>
      </w:r>
      <w:r w:rsidR="00B62D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odległości dziecka od dziecka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i nauczyciela/pracownika sprzątającego podczas: zabaw dowolnych, zabaw ruchowych, zajęć edukacyjnych, posiłków, pobytu w łazience. </w:t>
      </w:r>
    </w:p>
    <w:p w14:paraId="434E3CAF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Unikają organizowania większych skupisk dzieci w jednym pomieszczeniu z zachowaniem odpowiedniej odległości.</w:t>
      </w:r>
    </w:p>
    <w:p w14:paraId="2B7ADD3E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Nauczycielom świadczącym opiekę nad dziećmi nie wolno przemieszczać się po szkole.</w:t>
      </w:r>
    </w:p>
    <w:p w14:paraId="23865AEF" w14:textId="77777777" w:rsidR="001C4CA8" w:rsidRPr="001C4CA8" w:rsidRDefault="001C4CA8" w:rsidP="001A67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Korzystają wyłącznie z wyznaczonych przez dyrektora pomieszczeń sanitarnych.</w:t>
      </w:r>
    </w:p>
    <w:p w14:paraId="745B3A45" w14:textId="77777777" w:rsidR="001C4CA8" w:rsidRPr="001C4CA8" w:rsidRDefault="001C4CA8" w:rsidP="002D0B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Po zakończeniu pracy z dziećmi lub przed jej rozpoczęciem prowadzą pracę zdalną.</w:t>
      </w:r>
    </w:p>
    <w:p w14:paraId="6AD752CA" w14:textId="77777777" w:rsidR="001C4CA8" w:rsidRPr="005A56FB" w:rsidRDefault="001C4CA8" w:rsidP="002D0B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6FB">
        <w:rPr>
          <w:rFonts w:ascii="Times New Roman" w:eastAsia="Times New Roman" w:hAnsi="Times New Roman" w:cs="Times New Roman"/>
          <w:sz w:val="24"/>
          <w:szCs w:val="24"/>
        </w:rPr>
        <w:t>Nauczyciele nieświadczący pracy opiekuńczo-wychowawczej z dziećmi wykonują  pracę  zdalną  zgodnie  z  Zarządzeniem Nr 1</w:t>
      </w:r>
      <w:r w:rsidR="005A56FB" w:rsidRPr="005A56FB">
        <w:rPr>
          <w:rFonts w:ascii="Times New Roman" w:eastAsia="Times New Roman" w:hAnsi="Times New Roman" w:cs="Times New Roman"/>
          <w:sz w:val="24"/>
          <w:szCs w:val="24"/>
        </w:rPr>
        <w:t>3/2019/2020</w:t>
      </w:r>
      <w:r w:rsidRPr="005A56FB">
        <w:rPr>
          <w:rFonts w:ascii="Times New Roman" w:eastAsia="Times New Roman" w:hAnsi="Times New Roman" w:cs="Times New Roman"/>
          <w:sz w:val="24"/>
          <w:szCs w:val="24"/>
        </w:rPr>
        <w:t xml:space="preserve"> Dyrektora Szkoły Podstawowej Nr </w:t>
      </w:r>
      <w:r w:rsidR="005A56FB" w:rsidRPr="005A56F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A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6FB" w:rsidRPr="005A56FB">
        <w:rPr>
          <w:rFonts w:ascii="Times New Roman" w:eastAsia="Times New Roman" w:hAnsi="Times New Roman" w:cs="Times New Roman"/>
          <w:sz w:val="24"/>
          <w:szCs w:val="24"/>
        </w:rPr>
        <w:t>w Dębicy im. Ks. prof. Alojzego Franciszka Nosala</w:t>
      </w:r>
      <w:r w:rsidRPr="005A56FB">
        <w:rPr>
          <w:rFonts w:ascii="Times New Roman" w:eastAsia="Times New Roman" w:hAnsi="Times New Roman" w:cs="Times New Roman"/>
          <w:sz w:val="24"/>
          <w:szCs w:val="24"/>
        </w:rPr>
        <w:br/>
        <w:t xml:space="preserve">z dnia 13 marca 2020 r. w sprawie ustalenia szczególnych warunków organizowania pracy nauczycieli w okresie zawieszenia zajęć </w:t>
      </w:r>
      <w:proofErr w:type="spellStart"/>
      <w:r w:rsidR="005A56FB" w:rsidRPr="005A56FB"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 w:rsidRPr="005A56FB">
        <w:rPr>
          <w:rFonts w:ascii="Times New Roman" w:eastAsia="Times New Roman" w:hAnsi="Times New Roman" w:cs="Times New Roman"/>
          <w:sz w:val="24"/>
          <w:szCs w:val="24"/>
        </w:rPr>
        <w:t xml:space="preserve"> – wychowawczych</w:t>
      </w:r>
      <w:r w:rsidR="005A56FB" w:rsidRPr="005A56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FF49C" w14:textId="77777777" w:rsidR="001C4CA8" w:rsidRPr="001C4CA8" w:rsidRDefault="001C4CA8" w:rsidP="00B62D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14:paraId="6AA7EDCB" w14:textId="77777777" w:rsidR="001C4CA8" w:rsidRPr="001C4CA8" w:rsidRDefault="001C4CA8" w:rsidP="00EC1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pracowników obsługi</w:t>
      </w:r>
    </w:p>
    <w:p w14:paraId="475A7EE1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Wykonują codzienne prace porządkowe we wzmożonym reżimie sanitarnym, ze szczególnym uwzględnieniem utrzymywania w czystości ciągów komunikacyjnych oraz sanitariatów i ich wyposażenia. </w:t>
      </w:r>
    </w:p>
    <w:p w14:paraId="75C25A6C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Każdorazowo dezynfekują toalety, umywalki i  wszelkie przedmioty w toalecie minimalizując ryzyko zakażenia poprzez dotyk.</w:t>
      </w:r>
    </w:p>
    <w:p w14:paraId="3C13D586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Dezynfekują powierzchnie dotykowe - poręcze, klamki, włączniki światła uchwyty, poręcze k</w:t>
      </w:r>
      <w:r w:rsidR="00B62D98">
        <w:rPr>
          <w:rFonts w:ascii="Times New Roman" w:eastAsia="Times New Roman" w:hAnsi="Times New Roman" w:cs="Times New Roman"/>
          <w:sz w:val="24"/>
          <w:szCs w:val="24"/>
        </w:rPr>
        <w:t>rzeseł</w:t>
      </w:r>
      <w:r w:rsidR="00EC1422">
        <w:rPr>
          <w:rFonts w:ascii="Times New Roman" w:eastAsia="Times New Roman" w:hAnsi="Times New Roman" w:cs="Times New Roman"/>
          <w:sz w:val="24"/>
          <w:szCs w:val="24"/>
        </w:rPr>
        <w:t> i powierzchnie płaskie.</w:t>
      </w:r>
    </w:p>
    <w:p w14:paraId="5FF34BEC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Wietrzą</w:t>
      </w:r>
      <w:r w:rsidR="00EC1422">
        <w:rPr>
          <w:rFonts w:ascii="Times New Roman" w:eastAsia="Times New Roman" w:hAnsi="Times New Roman" w:cs="Times New Roman"/>
          <w:sz w:val="24"/>
          <w:szCs w:val="24"/>
        </w:rPr>
        <w:t xml:space="preserve">  pomieszczenia szkoły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, w których nie są  organizowane</w:t>
      </w:r>
      <w:r w:rsidR="00EC1422">
        <w:rPr>
          <w:rFonts w:ascii="Times New Roman" w:eastAsia="Times New Roman" w:hAnsi="Times New Roman" w:cs="Times New Roman"/>
          <w:sz w:val="24"/>
          <w:szCs w:val="24"/>
        </w:rPr>
        <w:t xml:space="preserve">  zajęcia, co  najmniej raz na 45 min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47933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Po zakończeniu pracy oddziału wietrzą sale zajęć, d</w:t>
      </w:r>
      <w:r w:rsidR="00B62D98">
        <w:rPr>
          <w:rFonts w:ascii="Times New Roman" w:eastAsia="Times New Roman" w:hAnsi="Times New Roman" w:cs="Times New Roman"/>
          <w:sz w:val="24"/>
          <w:szCs w:val="24"/>
        </w:rPr>
        <w:t xml:space="preserve">ezynfekują  zabawki, wszelkie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wyposażenie, blaty stołów, regały, krzesła, drzwi   wraz z klamkami, podłogi ciągów komunikacyjnych oraz powierzchnie płaskie  tych ciągów, parapety, listwy przypodłogowe. </w:t>
      </w:r>
    </w:p>
    <w:p w14:paraId="0D9A528D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Każdego dnia systematycznie wypełniają Kartę monitoringu. </w:t>
      </w:r>
    </w:p>
    <w:p w14:paraId="745DA776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Przy przyjmowaniu z zewnątrz ( przez okno lub uchylone przez pracownika drzwi) jakichkolwiek dokumentów lub przesyłek pocztowych/kurierskich wymagane jest stosowanie przez osoby odbierające  środków ochrony osobistej, a także wpisania do Rejestru kontaktu z osobami trzecimi: daty kontaktu, nazwę firmy kurierskiej, imienia i nazwiska kuriera,  numeru jego telefonu (załącznik Nr 4).</w:t>
      </w:r>
    </w:p>
    <w:p w14:paraId="47EE5B91" w14:textId="77777777" w:rsidR="001C4CA8" w:rsidRPr="001C4CA8" w:rsidRDefault="001C4CA8" w:rsidP="001A67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Każdorazowo po kontakcie z osobą trzecią  pracownicy wyrzucają rękawiczki, </w:t>
      </w:r>
      <w:r w:rsidR="001E3FCA">
        <w:rPr>
          <w:rFonts w:ascii="Times New Roman" w:eastAsia="Times New Roman" w:hAnsi="Times New Roman" w:cs="Times New Roman"/>
          <w:sz w:val="24"/>
          <w:szCs w:val="24"/>
        </w:rPr>
        <w:t>zmieniają maskę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, myją i dezynfekują ręce.</w:t>
      </w:r>
    </w:p>
    <w:p w14:paraId="1E3BB3B4" w14:textId="77777777" w:rsidR="001C4CA8" w:rsidRPr="001C4CA8" w:rsidRDefault="008A6299" w:rsidP="001E3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5</w:t>
      </w:r>
    </w:p>
    <w:p w14:paraId="7369B4B0" w14:textId="77777777" w:rsidR="001C4CA8" w:rsidRPr="001C4CA8" w:rsidRDefault="001C4CA8" w:rsidP="001E3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Zadania i obowiązki rodziców</w:t>
      </w:r>
    </w:p>
    <w:p w14:paraId="3945BBE6" w14:textId="77777777" w:rsidR="001C4CA8" w:rsidRPr="001C4CA8" w:rsidRDefault="001C4CA8" w:rsidP="001A67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Zapoznają się z procedurami opracowanymi na czas zwiększonego reżimu sanitarnego w wa</w:t>
      </w:r>
      <w:r w:rsidR="001E3FCA">
        <w:rPr>
          <w:rFonts w:ascii="Times New Roman" w:eastAsia="Times New Roman" w:hAnsi="Times New Roman" w:cs="Times New Roman"/>
          <w:sz w:val="24"/>
          <w:szCs w:val="24"/>
        </w:rPr>
        <w:t>runkach pandemii COVID-19  w   szkole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 oraz bezwzględnie ich przestrzegają. </w:t>
      </w:r>
    </w:p>
    <w:p w14:paraId="4346390D" w14:textId="77777777" w:rsidR="001C4CA8" w:rsidRPr="001C4CA8" w:rsidRDefault="001C4CA8" w:rsidP="00B4794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Dziecko może korzystać z opieki szkoły wyłącznie w przypadku, gdy na 2 dni przed datą planowanego posłania dziecka do szkoły rodzice wyrażą taka wolę. W celu skutecznego zapisania dziecka rodzice/prawni opiekunowie zobowiązani są do:</w:t>
      </w:r>
    </w:p>
    <w:p w14:paraId="78078109" w14:textId="77777777" w:rsidR="001C4CA8" w:rsidRPr="001C4CA8" w:rsidRDefault="001C4CA8" w:rsidP="00B479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Telefonicznego poinformowania szkoły,.</w:t>
      </w:r>
    </w:p>
    <w:p w14:paraId="52EE23E4" w14:textId="77777777" w:rsidR="001C4CA8" w:rsidRPr="001C4CA8" w:rsidRDefault="001C4CA8" w:rsidP="001A67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Pobrania, wypełnienia, podpisania i złożenia Deklaracji - załącznik Nr 1 do Procedur.</w:t>
      </w:r>
    </w:p>
    <w:p w14:paraId="14E3B1C8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Przyprowadzają do szkoły wyłącznie dziecko zdrowe, bez objawów chorobowych.</w:t>
      </w:r>
    </w:p>
    <w:p w14:paraId="7E27F1DC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Nie  przyprowadzają do szkoły dziecka, jeśli rodzice lub inni</w:t>
      </w:r>
      <w:r w:rsidR="001E3FCA">
        <w:rPr>
          <w:rFonts w:ascii="Times New Roman" w:eastAsia="Times New Roman" w:hAnsi="Times New Roman" w:cs="Times New Roman"/>
          <w:sz w:val="24"/>
          <w:szCs w:val="24"/>
        </w:rPr>
        <w:t xml:space="preserve"> członkowie rodziny przebywają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w kwarantannie,  izolacji.</w:t>
      </w:r>
    </w:p>
    <w:p w14:paraId="5D768B91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Zaopatrują dziecko, w indywidualną osłonę ust i nosa w drodze do  i   ze szkoły.</w:t>
      </w:r>
    </w:p>
    <w:p w14:paraId="27D52340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Przed przyprowadzeniem dziecka do szkoły rodzice/opiekunowie mierzą dziecku temperaturę.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br/>
        <w:t>W przypadku temperatury powyżej 37</w:t>
      </w:r>
      <w:r w:rsidRPr="001C4C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0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C rodzic nie może przyprowadzić dziecka do szkoły.</w:t>
      </w:r>
    </w:p>
    <w:p w14:paraId="36B62578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Dbają, aby dziecko nie wniosło do szkoły żadnych zabawek, i niepotrzebnych przedmiotów.</w:t>
      </w:r>
    </w:p>
    <w:p w14:paraId="04C8308F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Regularnie przypominają dziecku o podstawowych zasadach higieny m.in. myciu rąk wodą z mydłem, nie podawaniu ręki na przywitanie, unikaniu częstego dotykania o</w:t>
      </w:r>
      <w:r w:rsidR="001E3FCA">
        <w:rPr>
          <w:rFonts w:ascii="Times New Roman" w:eastAsia="Times New Roman" w:hAnsi="Times New Roman" w:cs="Times New Roman"/>
          <w:sz w:val="24"/>
          <w:szCs w:val="24"/>
        </w:rPr>
        <w:t xml:space="preserve">czu, nosa i ust, zwracają uwagę na   odpowiedni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sposób   zas</w:t>
      </w:r>
      <w:r w:rsidR="001E3FCA">
        <w:rPr>
          <w:rFonts w:ascii="Times New Roman" w:eastAsia="Times New Roman" w:hAnsi="Times New Roman" w:cs="Times New Roman"/>
          <w:sz w:val="24"/>
          <w:szCs w:val="24"/>
        </w:rPr>
        <w:t xml:space="preserve">łaniania   twarzy podczas  kichania 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czy  kasłania.</w:t>
      </w:r>
    </w:p>
    <w:p w14:paraId="0EFB87C3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Mają obowiązek wytłumaczenia dziecku, że nie może tymczasowo przytulić się do nauczycielki, pracowników szkoły oraz kolegów i koleżanek, chwytać ich za rękę, dotykać, prosić o wzięcie na kolana.</w:t>
      </w:r>
    </w:p>
    <w:p w14:paraId="629404F3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Przed wejściem do szkoły dezynfekują ręce.</w:t>
      </w:r>
    </w:p>
    <w:p w14:paraId="638ED88F" w14:textId="77777777" w:rsidR="001C4CA8" w:rsidRPr="001C4CA8" w:rsidRDefault="001C4CA8" w:rsidP="001A67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Są zobowiązani do odbierania telefonów oraz maili ze szkoły umożliwiając dyrektorowi  i pracownikom szkoły szybką ścieżkę komunikacji, zgodnie z wytycznymi dla szkoły.                                       </w:t>
      </w:r>
    </w:p>
    <w:p w14:paraId="7A16D092" w14:textId="77777777" w:rsidR="001C4CA8" w:rsidRPr="001C4CA8" w:rsidRDefault="008A6299" w:rsidP="001E3F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§6</w:t>
      </w:r>
      <w:r w:rsidR="001C4CA8" w:rsidRPr="001C4CA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 w14:paraId="584C5D16" w14:textId="77777777" w:rsidR="001C4CA8" w:rsidRPr="001C4CA8" w:rsidRDefault="001C4CA8" w:rsidP="001E3F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049BEC23" w14:textId="77777777" w:rsidR="001C4CA8" w:rsidRPr="00B47946" w:rsidRDefault="001C4CA8" w:rsidP="001A67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Z treścią niniejszej procedury zapoznaje się pracowników i rodziców/prawnych opiekunów uczniów. </w:t>
      </w:r>
    </w:p>
    <w:p w14:paraId="6CBEB7B4" w14:textId="77777777" w:rsidR="00B47946" w:rsidRDefault="00B47946" w:rsidP="00B47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9A6F0C" w14:textId="77777777" w:rsidR="00B47946" w:rsidRDefault="00B47946" w:rsidP="00B47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A3068A" w14:textId="77777777" w:rsidR="002D0B45" w:rsidRDefault="002D0B45" w:rsidP="00B47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3E9440" w14:textId="77777777" w:rsidR="001C4CA8" w:rsidRPr="001C4CA8" w:rsidRDefault="001C4CA8" w:rsidP="00B47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Dyrektor Szkoły Podstawowej Nr </w:t>
      </w:r>
      <w:r w:rsidR="001E3FCA">
        <w:rPr>
          <w:rFonts w:ascii="Times New Roman" w:eastAsia="Times New Roman" w:hAnsi="Times New Roman" w:cs="Times New Roman"/>
          <w:sz w:val="24"/>
          <w:szCs w:val="24"/>
        </w:rPr>
        <w:t>10 w</w:t>
      </w:r>
      <w:r w:rsidR="00B47946">
        <w:rPr>
          <w:rFonts w:ascii="Times New Roman" w:eastAsia="Times New Roman" w:hAnsi="Times New Roman" w:cs="Times New Roman"/>
          <w:sz w:val="24"/>
          <w:szCs w:val="24"/>
        </w:rPr>
        <w:t xml:space="preserve"> Dębicy</w:t>
      </w:r>
    </w:p>
    <w:p w14:paraId="4ECA5D53" w14:textId="77777777" w:rsidR="00EC1422" w:rsidRDefault="001E3FCA" w:rsidP="00B479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Mariusz Zając </w:t>
      </w:r>
      <w:r w:rsidR="00EC142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46B1F94" w14:textId="77777777" w:rsidR="001C4CA8" w:rsidRPr="008A6299" w:rsidRDefault="001C4CA8" w:rsidP="008A6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29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Załącznik Nr 1 </w:t>
      </w:r>
    </w:p>
    <w:p w14:paraId="5CA75638" w14:textId="77777777" w:rsidR="001C4CA8" w:rsidRPr="008A6299" w:rsidRDefault="001C4CA8" w:rsidP="008A6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299">
        <w:rPr>
          <w:rFonts w:ascii="Times New Roman" w:eastAsia="Times New Roman" w:hAnsi="Times New Roman" w:cs="Times New Roman"/>
          <w:sz w:val="20"/>
          <w:szCs w:val="20"/>
        </w:rPr>
        <w:t>do Procedury bezpieczeństwa na terenie szkoły</w:t>
      </w:r>
    </w:p>
    <w:p w14:paraId="1AA379F0" w14:textId="77777777" w:rsidR="001C4CA8" w:rsidRPr="00EC4863" w:rsidRDefault="001C4CA8" w:rsidP="00EC4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299">
        <w:rPr>
          <w:rFonts w:ascii="Times New Roman" w:eastAsia="Times New Roman" w:hAnsi="Times New Roman" w:cs="Times New Roman"/>
          <w:sz w:val="20"/>
          <w:szCs w:val="20"/>
        </w:rPr>
        <w:t> w okresie pandemii COVID-19</w:t>
      </w:r>
    </w:p>
    <w:p w14:paraId="0C89ACA1" w14:textId="77777777" w:rsidR="00EC4863" w:rsidRDefault="001E3FCA" w:rsidP="00EC4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Dębica</w:t>
      </w:r>
      <w:r w:rsidR="001C4CA8" w:rsidRPr="001C4CA8">
        <w:rPr>
          <w:rFonts w:ascii="Times New Roman" w:eastAsia="Times New Roman" w:hAnsi="Times New Roman" w:cs="Times New Roman"/>
          <w:sz w:val="24"/>
          <w:szCs w:val="24"/>
        </w:rPr>
        <w:t>, dn. …………………….</w:t>
      </w:r>
    </w:p>
    <w:p w14:paraId="18B0580F" w14:textId="77777777" w:rsidR="008A6299" w:rsidRPr="008A6299" w:rsidRDefault="00EC4863" w:rsidP="00EC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Imię i nazwisko dziecka ……………………………………. Klasa……………………</w:t>
      </w:r>
    </w:p>
    <w:p w14:paraId="402EFA6F" w14:textId="77777777" w:rsidR="001C4CA8" w:rsidRPr="001C4CA8" w:rsidRDefault="001C4CA8" w:rsidP="008A6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DEKLARACJA RODZICA</w:t>
      </w:r>
    </w:p>
    <w:p w14:paraId="654A5CFF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Ja niżej podpisana/podpisany oświadczam, że:</w:t>
      </w:r>
    </w:p>
    <w:p w14:paraId="70DE9952" w14:textId="77777777" w:rsidR="001C4CA8" w:rsidRPr="00EC4863" w:rsidRDefault="001C4CA8" w:rsidP="001A67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Zapoznałem/łam się z treścią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Procedury bezpieczeństwa w Szkole Podstawowej Nr </w:t>
      </w:r>
      <w:r w:rsidR="00EC1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w Dębicy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w związku z koniecznością stosowania podwyższonego reżimu sanitarnego, związanego ze stanem epidemicznym w kraju</w:t>
      </w:r>
    </w:p>
    <w:p w14:paraId="26ACD434" w14:textId="77777777" w:rsid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…….……………………….………………………………………..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</w:t>
      </w:r>
      <w:r w:rsidR="00EC1422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</w:t>
      </w: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(podpis rodziców/prawnych opiekunów)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559AA4" w14:textId="77777777" w:rsidR="00EC4863" w:rsidRPr="001C4CA8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1A77EC" w14:textId="77777777" w:rsidR="001C4CA8" w:rsidRPr="00EC4863" w:rsidRDefault="001C4CA8" w:rsidP="001A672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Zobowiązuję się bezwzględnie przestrzegać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Procedurę bezpieczeń</w:t>
      </w:r>
      <w:r w:rsidR="001E3FCA">
        <w:rPr>
          <w:rFonts w:ascii="Times New Roman" w:eastAsia="Times New Roman" w:hAnsi="Times New Roman" w:cs="Times New Roman"/>
          <w:b/>
          <w:bCs/>
          <w:sz w:val="24"/>
          <w:szCs w:val="24"/>
        </w:rPr>
        <w:t>stwa w Szkole Podstawowej Nr 10 w Dębicy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zwi</w:t>
      </w:r>
      <w:r w:rsidR="001E3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ązku z koniecznością stosowania podwyższonego reżimu sanitarnego, związanego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ze stanem epidemicznym w kraju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775340" w14:textId="77777777" w:rsidR="00EC1422" w:rsidRDefault="001C4CA8" w:rsidP="00E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…….……………………….………………………………………..</w:t>
      </w:r>
    </w:p>
    <w:p w14:paraId="38C1B922" w14:textId="77777777" w:rsidR="001C4CA8" w:rsidRPr="001C4CA8" w:rsidRDefault="00EC1422" w:rsidP="00E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(podpis rodziców/prawnych 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opiekunów)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</w:t>
      </w:r>
    </w:p>
    <w:p w14:paraId="7AE822FE" w14:textId="77777777" w:rsidR="001C4CA8" w:rsidRPr="001C4CA8" w:rsidRDefault="001C4CA8" w:rsidP="001A672E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Wyrażam zgodę na pomiar temperatury ciała , jeżeli zaistnieje taka konieczność, w przypadku wystąpienia niepokojących objawów.</w:t>
      </w:r>
    </w:p>
    <w:p w14:paraId="36935BB7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2559E" w14:textId="77777777" w:rsidR="008A6299" w:rsidRDefault="00EC1422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…….………………………………………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(podpis rodziców/prawnych opiekunów</w:t>
      </w:r>
    </w:p>
    <w:p w14:paraId="7C0B7BF1" w14:textId="77777777" w:rsidR="00EC4863" w:rsidRPr="001C4CA8" w:rsidRDefault="00EC4863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EBBD1" w14:textId="77777777" w:rsidR="001C4CA8" w:rsidRPr="00EC4863" w:rsidRDefault="001C4CA8" w:rsidP="001A672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Zobowiązuję się do poinformowania dyrektora placówki o wszelkich zmianach w sytuacji zdrowotnej odnośnie wirusa Covid-19 w moim najbliższym otoczeniu</w:t>
      </w:r>
      <w:r w:rsidRPr="00EC48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7983716" w14:textId="77777777" w:rsidR="001C4CA8" w:rsidRPr="001C4CA8" w:rsidRDefault="001C4CA8" w:rsidP="00EC14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…….……………………….………………………………………..</w:t>
      </w:r>
    </w:p>
    <w:p w14:paraId="558631FD" w14:textId="77777777" w:rsidR="00EC1422" w:rsidRDefault="00EC1422" w:rsidP="00EC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(podpis rodziców/prawnych opiekunów</w:t>
      </w:r>
    </w:p>
    <w:p w14:paraId="18389F70" w14:textId="77777777" w:rsidR="00EC1422" w:rsidRPr="008A6299" w:rsidRDefault="00EC142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F494E13" w14:textId="77777777" w:rsidR="001C4CA8" w:rsidRPr="008A6299" w:rsidRDefault="001C4CA8" w:rsidP="008A6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299">
        <w:rPr>
          <w:rFonts w:ascii="Times New Roman" w:eastAsia="Times New Roman" w:hAnsi="Times New Roman" w:cs="Times New Roman"/>
          <w:sz w:val="20"/>
          <w:szCs w:val="20"/>
        </w:rPr>
        <w:lastRenderedPageBreak/>
        <w:t>Załącznik Nr 2-</w:t>
      </w:r>
    </w:p>
    <w:p w14:paraId="4A450632" w14:textId="77777777" w:rsidR="001C4CA8" w:rsidRPr="008A6299" w:rsidRDefault="001C4CA8" w:rsidP="008A6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299">
        <w:rPr>
          <w:rFonts w:ascii="Times New Roman" w:eastAsia="Times New Roman" w:hAnsi="Times New Roman" w:cs="Times New Roman"/>
          <w:sz w:val="20"/>
          <w:szCs w:val="20"/>
        </w:rPr>
        <w:t>do Procedury bezpieczeństwa na terenie szkoły</w:t>
      </w:r>
    </w:p>
    <w:p w14:paraId="550B7717" w14:textId="77777777" w:rsidR="001C4CA8" w:rsidRPr="00EC4863" w:rsidRDefault="001C4CA8" w:rsidP="00EC4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6299">
        <w:rPr>
          <w:rFonts w:ascii="Times New Roman" w:eastAsia="Times New Roman" w:hAnsi="Times New Roman" w:cs="Times New Roman"/>
          <w:sz w:val="20"/>
          <w:szCs w:val="20"/>
        </w:rPr>
        <w:t> w okresie pandemii COVID-19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E49FC6" w14:textId="77777777" w:rsidR="001C4CA8" w:rsidRPr="001C4CA8" w:rsidRDefault="0046761B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Dębica</w:t>
      </w:r>
      <w:r w:rsidR="001C4CA8" w:rsidRPr="001C4CA8">
        <w:rPr>
          <w:rFonts w:ascii="Times New Roman" w:eastAsia="Times New Roman" w:hAnsi="Times New Roman" w:cs="Times New Roman"/>
          <w:sz w:val="24"/>
          <w:szCs w:val="24"/>
        </w:rPr>
        <w:t xml:space="preserve"> dn. ………………….2020r </w:t>
      </w:r>
    </w:p>
    <w:p w14:paraId="64D2306A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4863">
        <w:rPr>
          <w:rFonts w:ascii="Times New Roman" w:eastAsia="Times New Roman" w:hAnsi="Times New Roman" w:cs="Times New Roman"/>
          <w:sz w:val="24"/>
          <w:szCs w:val="24"/>
        </w:rPr>
        <w:t>Imię i nazwisko pracownika …………………………….. stanowisko……………………….</w:t>
      </w:r>
    </w:p>
    <w:p w14:paraId="6E984944" w14:textId="77777777" w:rsidR="001C4CA8" w:rsidRPr="001C4CA8" w:rsidRDefault="001C4CA8" w:rsidP="008A6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PRACOWNIKA</w:t>
      </w:r>
    </w:p>
    <w:p w14:paraId="633FB215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Ja niżej podpisana/podpisany oświadczam, że:</w:t>
      </w:r>
    </w:p>
    <w:p w14:paraId="1D9FBD8D" w14:textId="77777777" w:rsidR="001C4CA8" w:rsidRPr="00EC4863" w:rsidRDefault="001C4CA8" w:rsidP="001A672E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Zapoznałem/łam się z treścią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Procedury bezpiec</w:t>
      </w:r>
      <w:r w:rsidR="004676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zeństwa w Szkole Podstawowej Nr 10 w Dębicy w związku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 koniecznością stosowania podwyższonego reżimu sanitarnego, związanego ze stanem epidemicznym w kraju</w:t>
      </w:r>
    </w:p>
    <w:p w14:paraId="14378F9C" w14:textId="77777777" w:rsidR="001C4CA8" w:rsidRPr="001C4CA8" w:rsidRDefault="001C4CA8" w:rsidP="00EC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…….……………………….………………………………………..</w:t>
      </w:r>
    </w:p>
    <w:p w14:paraId="328D0ECB" w14:textId="77777777" w:rsidR="001C4CA8" w:rsidRPr="001C4CA8" w:rsidRDefault="001C4CA8" w:rsidP="00EC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 (podpis Pracownika)</w:t>
      </w:r>
    </w:p>
    <w:p w14:paraId="687D4148" w14:textId="77777777" w:rsidR="001C4CA8" w:rsidRPr="00EC4863" w:rsidRDefault="001C4CA8" w:rsidP="001A672E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Zobowiązuję się bezwzględnie przestrzegać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postanowień Procedury bezpieczeństwa w Szkole Podstawowej </w:t>
      </w:r>
      <w:r w:rsidR="0046761B">
        <w:rPr>
          <w:rFonts w:ascii="Times New Roman" w:eastAsia="Times New Roman" w:hAnsi="Times New Roman" w:cs="Times New Roman"/>
          <w:b/>
          <w:bCs/>
          <w:sz w:val="24"/>
          <w:szCs w:val="24"/>
        </w:rPr>
        <w:t>nr 10 w Dębicy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, w związku z koniecznością stosowania podwyższonego reżimu sanitarnego, związanego ze stanem epidemicznym w kraju</w:t>
      </w:r>
      <w:r w:rsidRPr="001C4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3E688F" w14:textId="77777777" w:rsidR="00EC1422" w:rsidRDefault="00EC4863" w:rsidP="00EC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…….……………………….…………</w:t>
      </w:r>
    </w:p>
    <w:p w14:paraId="7D3E0405" w14:textId="77777777" w:rsidR="001C4CA8" w:rsidRPr="001C4CA8" w:rsidRDefault="00EC1422" w:rsidP="00EC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(podpis Pracownika)</w:t>
      </w:r>
      <w:r w:rsidR="001C4CA8"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2D3E5C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BE23B8" w14:textId="77777777" w:rsidR="001C4CA8" w:rsidRPr="00EC4863" w:rsidRDefault="001C4CA8" w:rsidP="001A672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Zobowiązuję się do poinformowania dyrektora placówki o wszelkich zmianach w sytuacji zdrowotnej odnośnie wirusa Covid-19 w moim najbliższym otoczeniu</w:t>
      </w:r>
      <w:r w:rsidRPr="00EC486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6D0A95" w14:textId="77777777" w:rsidR="00EC4863" w:rsidRDefault="00EC4863" w:rsidP="00EC48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…….……………………….…………</w:t>
      </w:r>
      <w:r w:rsidR="00EC1422">
        <w:rPr>
          <w:rFonts w:ascii="Times New Roman" w:eastAsia="Times New Roman" w:hAnsi="Times New Roman" w:cs="Times New Roman"/>
          <w:i/>
          <w:iCs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</w:t>
      </w:r>
    </w:p>
    <w:p w14:paraId="043BCD93" w14:textId="77777777" w:rsidR="001C4CA8" w:rsidRPr="001C4CA8" w:rsidRDefault="001C4CA8" w:rsidP="00EC4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(podpis Pracownika)</w:t>
      </w:r>
    </w:p>
    <w:p w14:paraId="054A32E8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8FB218" w14:textId="77777777" w:rsidR="001C4CA8" w:rsidRPr="001C4CA8" w:rsidRDefault="001C4CA8" w:rsidP="001A672E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Oświadczam, że jestem w pełni świadoma/y, iż pomimo zachowania przez Szkołę Podstawową Nr </w:t>
      </w:r>
      <w:r w:rsidR="004676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 w Dębicy 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wszelkich standardów i wytycznych sanitarnych, istnieje ewentualne ryzyko zakażenia </w:t>
      </w:r>
      <w:proofErr w:type="spellStart"/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(COVID-19)  siebie, jak</w:t>
      </w:r>
      <w:r w:rsidRPr="001C4C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i członków najbliższej rodziny.  </w:t>
      </w:r>
    </w:p>
    <w:p w14:paraId="45B004F5" w14:textId="77777777" w:rsidR="001C4CA8" w:rsidRPr="001C4CA8" w:rsidRDefault="00EC4863" w:rsidP="00EC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…….…………………………………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</w:t>
      </w:r>
      <w:r w:rsidR="001C4CA8" w:rsidRPr="001C4CA8">
        <w:rPr>
          <w:rFonts w:ascii="Times New Roman" w:eastAsia="Times New Roman" w:hAnsi="Times New Roman" w:cs="Times New Roman"/>
          <w:i/>
          <w:iCs/>
          <w:sz w:val="24"/>
          <w:szCs w:val="24"/>
        </w:rPr>
        <w:t>  (podpis Pracownika)</w:t>
      </w:r>
    </w:p>
    <w:p w14:paraId="0CBAF45D" w14:textId="77777777" w:rsidR="001C4CA8" w:rsidRPr="001C4CA8" w:rsidRDefault="001C4CA8" w:rsidP="001A67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B3D4097" w14:textId="77777777" w:rsidR="00C73F22" w:rsidRPr="00163D48" w:rsidRDefault="001C4CA8" w:rsidP="00163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CA8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73F22" w:rsidRPr="00163D48" w:rsidSect="00C7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D813E" w14:textId="77777777" w:rsidR="005754E2" w:rsidRDefault="005754E2" w:rsidP="001E3FCA">
      <w:pPr>
        <w:spacing w:after="0" w:line="240" w:lineRule="auto"/>
      </w:pPr>
      <w:r>
        <w:separator/>
      </w:r>
    </w:p>
  </w:endnote>
  <w:endnote w:type="continuationSeparator" w:id="0">
    <w:p w14:paraId="45269FE5" w14:textId="77777777" w:rsidR="005754E2" w:rsidRDefault="005754E2" w:rsidP="001E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7F847" w14:textId="77777777" w:rsidR="005754E2" w:rsidRDefault="005754E2" w:rsidP="001E3FCA">
      <w:pPr>
        <w:spacing w:after="0" w:line="240" w:lineRule="auto"/>
      </w:pPr>
      <w:r>
        <w:separator/>
      </w:r>
    </w:p>
  </w:footnote>
  <w:footnote w:type="continuationSeparator" w:id="0">
    <w:p w14:paraId="3EBF3351" w14:textId="77777777" w:rsidR="005754E2" w:rsidRDefault="005754E2" w:rsidP="001E3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071"/>
    <w:multiLevelType w:val="multilevel"/>
    <w:tmpl w:val="F3581D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06F1BDD"/>
    <w:multiLevelType w:val="multilevel"/>
    <w:tmpl w:val="2406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06FE0"/>
    <w:multiLevelType w:val="multilevel"/>
    <w:tmpl w:val="53B2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25FC1"/>
    <w:multiLevelType w:val="multilevel"/>
    <w:tmpl w:val="8DEC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87035"/>
    <w:multiLevelType w:val="multilevel"/>
    <w:tmpl w:val="BEB6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A68A8"/>
    <w:multiLevelType w:val="multilevel"/>
    <w:tmpl w:val="7E90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31785"/>
    <w:multiLevelType w:val="multilevel"/>
    <w:tmpl w:val="E3F0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91D5E"/>
    <w:multiLevelType w:val="multilevel"/>
    <w:tmpl w:val="A592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2661E"/>
    <w:multiLevelType w:val="multilevel"/>
    <w:tmpl w:val="BBE6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40473"/>
    <w:multiLevelType w:val="multilevel"/>
    <w:tmpl w:val="BC6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CA38D5"/>
    <w:multiLevelType w:val="multilevel"/>
    <w:tmpl w:val="0656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C724BF"/>
    <w:multiLevelType w:val="multilevel"/>
    <w:tmpl w:val="BFCA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00309"/>
    <w:multiLevelType w:val="multilevel"/>
    <w:tmpl w:val="2650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F635CA"/>
    <w:multiLevelType w:val="multilevel"/>
    <w:tmpl w:val="ABE2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D390C"/>
    <w:multiLevelType w:val="multilevel"/>
    <w:tmpl w:val="7606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4523EA"/>
    <w:multiLevelType w:val="multilevel"/>
    <w:tmpl w:val="F3B8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FA308B"/>
    <w:multiLevelType w:val="multilevel"/>
    <w:tmpl w:val="ECC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57D8A"/>
    <w:multiLevelType w:val="multilevel"/>
    <w:tmpl w:val="BA10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56A99"/>
    <w:multiLevelType w:val="multilevel"/>
    <w:tmpl w:val="6772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40578"/>
    <w:multiLevelType w:val="multilevel"/>
    <w:tmpl w:val="03F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929BE"/>
    <w:multiLevelType w:val="multilevel"/>
    <w:tmpl w:val="1562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74255F"/>
    <w:multiLevelType w:val="multilevel"/>
    <w:tmpl w:val="BB72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7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18"/>
  </w:num>
  <w:num w:numId="11">
    <w:abstractNumId w:val="4"/>
  </w:num>
  <w:num w:numId="12">
    <w:abstractNumId w:val="20"/>
  </w:num>
  <w:num w:numId="13">
    <w:abstractNumId w:val="7"/>
  </w:num>
  <w:num w:numId="14">
    <w:abstractNumId w:val="8"/>
  </w:num>
  <w:num w:numId="15">
    <w:abstractNumId w:val="3"/>
  </w:num>
  <w:num w:numId="16">
    <w:abstractNumId w:val="21"/>
  </w:num>
  <w:num w:numId="17">
    <w:abstractNumId w:val="19"/>
  </w:num>
  <w:num w:numId="18">
    <w:abstractNumId w:val="2"/>
  </w:num>
  <w:num w:numId="19">
    <w:abstractNumId w:val="15"/>
  </w:num>
  <w:num w:numId="20">
    <w:abstractNumId w:val="16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A8"/>
    <w:rsid w:val="00163D48"/>
    <w:rsid w:val="001A672E"/>
    <w:rsid w:val="001C4CA8"/>
    <w:rsid w:val="001E3FCA"/>
    <w:rsid w:val="002D0B45"/>
    <w:rsid w:val="0046761B"/>
    <w:rsid w:val="005754E2"/>
    <w:rsid w:val="005A56FB"/>
    <w:rsid w:val="008A6299"/>
    <w:rsid w:val="00B47946"/>
    <w:rsid w:val="00B62D98"/>
    <w:rsid w:val="00C73F22"/>
    <w:rsid w:val="00DE277D"/>
    <w:rsid w:val="00EC1422"/>
    <w:rsid w:val="00E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2147"/>
  <w15:docId w15:val="{F6539B98-ED15-4C13-A99C-3FC2A9F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4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C4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4C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C4C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adgettitle">
    <w:name w:val="gadgettitle"/>
    <w:basedOn w:val="Domylnaczcionkaakapitu"/>
    <w:rsid w:val="001C4CA8"/>
  </w:style>
  <w:style w:type="paragraph" w:styleId="NormalnyWeb">
    <w:name w:val="Normal (Web)"/>
    <w:basedOn w:val="Normalny"/>
    <w:uiPriority w:val="99"/>
    <w:semiHidden/>
    <w:unhideWhenUsed/>
    <w:rsid w:val="001C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C4CA8"/>
    <w:rPr>
      <w:b/>
      <w:bCs/>
    </w:rPr>
  </w:style>
  <w:style w:type="character" w:styleId="Uwydatnienie">
    <w:name w:val="Emphasis"/>
    <w:basedOn w:val="Domylnaczcionkaakapitu"/>
    <w:uiPriority w:val="20"/>
    <w:qFormat/>
    <w:rsid w:val="001C4CA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F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F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1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2413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1f Rafał Cebula</cp:lastModifiedBy>
  <cp:revision>3</cp:revision>
  <dcterms:created xsi:type="dcterms:W3CDTF">2020-05-19T09:43:00Z</dcterms:created>
  <dcterms:modified xsi:type="dcterms:W3CDTF">2020-05-19T16:56:00Z</dcterms:modified>
</cp:coreProperties>
</file>