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E85" w:rsidRDefault="00746E85" w:rsidP="00677887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pl-PL"/>
        </w:rPr>
        <w:drawing>
          <wp:inline distT="0" distB="0" distL="0" distR="0" wp14:anchorId="310673FB">
            <wp:extent cx="2810510" cy="810895"/>
            <wp:effectExtent l="0" t="0" r="8890" b="825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05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0136" w:rsidRDefault="00B1324E" w:rsidP="0066013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6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ZASADY R</w:t>
      </w:r>
      <w:r w:rsidR="00660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EKRUTACJI DZIECI DO </w:t>
      </w:r>
      <w:r w:rsidRPr="00746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PRZEDSZKOLI </w:t>
      </w:r>
      <w:r w:rsidR="0066013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MIEJSKICH </w:t>
      </w:r>
    </w:p>
    <w:p w:rsidR="00660136" w:rsidRDefault="00B1324E" w:rsidP="0066013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46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 ODDZIAŁÓW PRZEDSZKOLNYCH W SZKOŁACH PODSTAWOWYCH</w:t>
      </w:r>
      <w:r w:rsidR="007B67A7" w:rsidRPr="00746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46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</w:t>
      </w:r>
    </w:p>
    <w:p w:rsidR="00677887" w:rsidRPr="00746E85" w:rsidRDefault="00746E85" w:rsidP="00660136">
      <w:pPr>
        <w:spacing w:after="0" w:line="276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="007B67A7" w:rsidRPr="00746E8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roku szkolnym 2022/23</w:t>
      </w:r>
    </w:p>
    <w:p w:rsidR="004504CC" w:rsidRPr="00095698" w:rsidRDefault="004504CC" w:rsidP="004504CC">
      <w:pPr>
        <w:spacing w:before="100" w:beforeAutospacing="1" w:after="100" w:afterAutospacing="1" w:line="24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Przedstawione </w:t>
      </w:r>
      <w:r w:rsidR="00C236E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niżej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zasady rekrutacji dotyczą przedszkoli miejskich oraz oddziałów przedszkolnych w szkołach podstawowych, dla których organem prowadzącym jest Gmina Miasta Dębica. </w:t>
      </w:r>
    </w:p>
    <w:tbl>
      <w:tblPr>
        <w:tblW w:w="963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4799"/>
        <w:gridCol w:w="2977"/>
        <w:gridCol w:w="1417"/>
      </w:tblGrid>
      <w:tr w:rsidR="00C236E1" w:rsidRPr="002D16D1" w:rsidTr="00070F54">
        <w:trPr>
          <w:trHeight w:val="30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236E1" w:rsidRPr="002D16D1" w:rsidRDefault="00C236E1" w:rsidP="00D11328">
            <w:pPr>
              <w:spacing w:after="0" w:line="240" w:lineRule="auto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Lp</w:t>
            </w:r>
            <w:r w:rsidR="00783AA0"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.</w:t>
            </w:r>
            <w:bookmarkStart w:id="0" w:name="_GoBack"/>
            <w:bookmarkEnd w:id="0"/>
          </w:p>
        </w:tc>
        <w:tc>
          <w:tcPr>
            <w:tcW w:w="4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C2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Nazwa Placówki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C2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Adres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C236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Telefon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ul. </w:t>
            </w:r>
            <w:proofErr w:type="spellStart"/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Szkotnia</w:t>
            </w:r>
            <w:proofErr w:type="spellEnd"/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14 </w:t>
            </w:r>
            <w:r w:rsidR="00C236E1" w:rsidRPr="002D16D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681 25 86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2</w:t>
            </w:r>
            <w:r w:rsidR="007D75B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 Integracyjne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Konarskiego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</w:t>
            </w:r>
            <w:r w:rsidR="00BE65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68 131 </w:t>
            </w:r>
            <w:r w:rsidR="00C236E1"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68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4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ul. </w:t>
            </w:r>
            <w:proofErr w:type="spellStart"/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Strumskiego</w:t>
            </w:r>
            <w:proofErr w:type="spellEnd"/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</w:t>
            </w:r>
            <w:r w:rsidR="00BE65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681 34 </w:t>
            </w:r>
            <w:r w:rsidR="00C236E1"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74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Łysogórska 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</w:t>
            </w:r>
            <w:r w:rsidR="00BE65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681 25 </w:t>
            </w:r>
            <w:r w:rsidR="00C236E1"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95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6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Matejki 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14 </w:t>
            </w:r>
            <w:r w:rsidR="00C236E1" w:rsidRPr="002D16D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681 25 96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6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7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Kochanowskiego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</w:t>
            </w:r>
            <w:r w:rsidR="00BE65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681 25 </w:t>
            </w:r>
            <w:r w:rsidR="00C236E1"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97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7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Szkolna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</w:t>
            </w:r>
            <w:r w:rsidR="00BE65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681 41 </w:t>
            </w:r>
            <w:r w:rsidR="00C236E1"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79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8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9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Sienkiewicza 6b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14 </w:t>
            </w:r>
            <w:r w:rsidR="00C236E1" w:rsidRPr="002D16D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681 25 98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9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="00801F62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Kołłą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taja 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</w:t>
            </w:r>
            <w:r w:rsidR="00BE65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681 25 </w:t>
            </w:r>
            <w:r w:rsidR="00C236E1"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99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10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Przedszkole Miejskie Nr 11 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3-go Maja 14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14 </w:t>
            </w:r>
            <w:r w:rsidR="00C236E1" w:rsidRPr="002D16D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681 41 91</w:t>
            </w:r>
          </w:p>
        </w:tc>
      </w:tr>
      <w:tr w:rsidR="00C236E1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11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Przedszkole Miejskie Nr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C236E1" w:rsidP="00D113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Cmentarna 56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236E1" w:rsidRPr="002D16D1" w:rsidRDefault="002F6478" w:rsidP="00BE65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</w:t>
            </w:r>
            <w:r w:rsidR="00BE652C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681 25 </w:t>
            </w:r>
            <w:r w:rsidR="00C236E1"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94</w:t>
            </w:r>
          </w:p>
        </w:tc>
      </w:tr>
      <w:tr w:rsidR="007B67A7" w:rsidRPr="002D16D1" w:rsidTr="00070F54">
        <w:trPr>
          <w:trHeight w:val="416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12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Oddział Przedszkolny w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Publicznej 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Szkole Podstawowej Nr 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Paderewskiego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14 </w:t>
            </w:r>
            <w:r w:rsidRPr="002D16D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681 41 80</w:t>
            </w:r>
          </w:p>
        </w:tc>
      </w:tr>
      <w:tr w:rsidR="007B67A7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13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F167E5" w:rsidRDefault="007B67A7" w:rsidP="007B67A7">
            <w:pPr>
              <w:rPr>
                <w:b/>
              </w:rPr>
            </w:pP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Oddział Przedszkolny w Szkole Podstawowej Nr 8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Wielopolska 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14 670 26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13</w:t>
            </w:r>
          </w:p>
        </w:tc>
      </w:tr>
      <w:tr w:rsidR="007B67A7" w:rsidRPr="002D16D1" w:rsidTr="00070F54">
        <w:trPr>
          <w:trHeight w:val="372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14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F167E5" w:rsidRDefault="007B67A7" w:rsidP="007B67A7">
            <w:pPr>
              <w:rPr>
                <w:b/>
              </w:rPr>
            </w:pP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Oddział Przedszkolny w Szkole Podstawowej Nr 10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ul. Wagnera 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 xml:space="preserve">14 696 99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90</w:t>
            </w:r>
          </w:p>
        </w:tc>
      </w:tr>
      <w:tr w:rsidR="007B67A7" w:rsidRPr="002D16D1" w:rsidTr="00070F54">
        <w:trPr>
          <w:trHeight w:val="31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</w:pPr>
            <w:r>
              <w:rPr>
                <w:rFonts w:ascii="Czcionka tekstu podstawowego" w:eastAsia="Times New Roman" w:hAnsi="Czcionka tekstu podstawowego" w:cs="Arial"/>
                <w:b/>
                <w:bCs/>
                <w:i/>
                <w:iCs/>
                <w:color w:val="000000"/>
                <w:lang w:eastAsia="pl-PL"/>
              </w:rPr>
              <w:t>15</w:t>
            </w:r>
          </w:p>
        </w:tc>
        <w:tc>
          <w:tcPr>
            <w:tcW w:w="4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F167E5" w:rsidRDefault="007B67A7" w:rsidP="007B67A7">
            <w:pPr>
              <w:rPr>
                <w:b/>
              </w:rPr>
            </w:pP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  <w:t>Oddział Przedszkolny w Szkole Podstawowej Nr 12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</w:pP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Dębica,</w:t>
            </w:r>
            <w:r w:rsidRPr="00F167E5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2D16D1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  <w:lang w:eastAsia="pl-PL"/>
              </w:rPr>
              <w:t>ul. Gajowa 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67A7" w:rsidRPr="002D16D1" w:rsidRDefault="007B67A7" w:rsidP="007B6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lang w:eastAsia="pl-PL"/>
              </w:rPr>
            </w:pPr>
            <w:r>
              <w:rPr>
                <w:rFonts w:ascii="Times New Roman" w:eastAsia="Calibri" w:hAnsi="Times New Roman" w:cs="Times New Roman"/>
                <w:b/>
                <w:i/>
                <w:color w:val="000000"/>
              </w:rPr>
              <w:t xml:space="preserve">14 </w:t>
            </w:r>
            <w:r w:rsidRPr="002D16D1">
              <w:rPr>
                <w:rFonts w:ascii="Times New Roman" w:eastAsia="Calibri" w:hAnsi="Times New Roman" w:cs="Times New Roman"/>
                <w:b/>
                <w:i/>
                <w:color w:val="000000"/>
              </w:rPr>
              <w:t>677 81 95</w:t>
            </w:r>
          </w:p>
        </w:tc>
      </w:tr>
    </w:tbl>
    <w:p w:rsidR="00641E66" w:rsidRPr="00095698" w:rsidRDefault="00B1324E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Zasady prowadzenia postępowania rekrutacyjnego do </w:t>
      </w:r>
      <w:r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publicznych przedszkoli i oddziałów przedszkolnych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w szkołach </w:t>
      </w:r>
      <w:r w:rsidR="00BB288F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podstawowych</w:t>
      </w:r>
      <w:r w:rsidR="007B67A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na rok szkolny 2022/2023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zostały </w:t>
      </w:r>
      <w:r w:rsidR="00641E66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opracowane na podstawie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 </w:t>
      </w:r>
      <w:r w:rsidR="00641E66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następujących aktów prawnych:</w:t>
      </w:r>
    </w:p>
    <w:p w:rsidR="00641E66" w:rsidRPr="00095698" w:rsidRDefault="00905D67" w:rsidP="00641E66">
      <w:pPr>
        <w:pStyle w:val="Akapitzlist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Ustawa z dnia </w:t>
      </w:r>
      <w:r w:rsidR="00BB288F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14 grudnia 2016r. Prawo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oświat</w:t>
      </w:r>
      <w:r w:rsidR="00BB288F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owe</w:t>
      </w:r>
      <w:r w:rsidR="005260E6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:rsidR="00905D67" w:rsidRPr="00095698" w:rsidRDefault="00251E88" w:rsidP="00641E66">
      <w:pPr>
        <w:pStyle w:val="Akapitzlist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Rozporządzenie MEN z dnia 16 marca </w:t>
      </w:r>
      <w:r w:rsidR="00905D6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201</w:t>
      </w:r>
      <w:r w:rsidR="00BB288F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7</w:t>
      </w:r>
      <w:r w:rsidR="00905D6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r. w sprawie sposobu przeliczania na punkty poszczególnych kryteriów uwzględnianych </w:t>
      </w:r>
      <w:r w:rsidR="006D2B3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 postę</w:t>
      </w:r>
      <w:r w:rsidR="00905D6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powaniu rekrutacyjnym, składu </w:t>
      </w:r>
      <w:r w:rsid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</w:t>
      </w:r>
      <w:r w:rsidR="00905D6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i szczegółowych zadań komisji rekrutacyjnej, szczegółowego trybu i terminów przeprowadzania postępowania rekrutacyjnego oraz postepowania uzupełniającego.</w:t>
      </w:r>
    </w:p>
    <w:p w:rsidR="00CE601D" w:rsidRPr="00095698" w:rsidRDefault="006D2B37" w:rsidP="00CE601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Zarządzenie Nr 40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/202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Bu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rmistrza Mia</w:t>
      </w:r>
      <w:r w:rsid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sta Dębicy z dnia 20 stycznia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2022 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r.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 sprawie określenia terminów przeprowadzania postępowania rekrutacyjnego i postępowania uzupełniającego, w tym terminów składania dokumentów, na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rok szkolny 2022/2023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do 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publicznych 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przedszkoli, oddziałów przedszkolnych w 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publicznych 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szkołach podstawowych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publicznych innych form wychowania przedszkolnego 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i klas 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lastRenderedPageBreak/>
        <w:t>pierwszych szkół podstawowych, dla których Gmina Miasto Dębica jest organem prowadzącym.</w:t>
      </w:r>
    </w:p>
    <w:p w:rsidR="008E7E10" w:rsidRPr="00095698" w:rsidRDefault="00660136" w:rsidP="008E7E10">
      <w:pPr>
        <w:pStyle w:val="Akapitzlist"/>
        <w:numPr>
          <w:ilvl w:val="0"/>
          <w:numId w:val="2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pl-PL"/>
        </w:rPr>
        <w:t>Uchwała Nr LIV/405</w:t>
      </w:r>
      <w:r w:rsidR="009826D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/20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22</w:t>
      </w:r>
      <w:r w:rsidR="009826D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B04EC5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Rady Miejskiej w Dębicy 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z dnia 28</w:t>
      </w:r>
      <w:r w:rsidR="009826D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stycznia  2022 </w:t>
      </w:r>
      <w:r w:rsidR="008E7E10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r.</w:t>
      </w:r>
      <w:r w:rsidR="008E7E10" w:rsidRPr="00095698">
        <w:rPr>
          <w:sz w:val="20"/>
        </w:rPr>
        <w:t xml:space="preserve"> </w:t>
      </w:r>
      <w:r w:rsidR="00095698">
        <w:rPr>
          <w:sz w:val="20"/>
        </w:rPr>
        <w:t xml:space="preserve">        </w:t>
      </w:r>
      <w:r>
        <w:rPr>
          <w:sz w:val="20"/>
        </w:rPr>
        <w:t xml:space="preserve">        </w:t>
      </w:r>
      <w:r w:rsidR="00095698">
        <w:rPr>
          <w:sz w:val="20"/>
        </w:rPr>
        <w:t xml:space="preserve">    </w:t>
      </w:r>
      <w:r w:rsidR="008E7E10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sprawie </w:t>
      </w:r>
      <w:r w:rsidR="00C1059A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zmiany uchwały w sprawie </w:t>
      </w:r>
      <w:r w:rsidR="008E7E10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ustalenia kryteriów oraz liczby punktów </w:t>
      </w:r>
      <w:r w:rsidR="009826D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3E6CB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   </w:t>
      </w:r>
      <w:r w:rsidR="008E7E10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 postępowaniu rekrutacyjnym do przedszkoli i innych form wychowania przedszkolnego prowadzonych przez Gminę Miasta Dębica.</w:t>
      </w:r>
    </w:p>
    <w:p w:rsidR="00B04EC5" w:rsidRPr="00095698" w:rsidRDefault="008E7E10" w:rsidP="008E7E10">
      <w:pPr>
        <w:pStyle w:val="Akapitzlist"/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:rsidR="005260E6" w:rsidRPr="00095698" w:rsidRDefault="002620D8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W rekrutacji na rok szkolny 2022/2023</w:t>
      </w:r>
      <w:r w:rsidR="00660136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do </w:t>
      </w:r>
      <w:r w:rsidR="00B1324E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przedszkoli</w:t>
      </w:r>
      <w:r w:rsidR="00660136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miejskich</w:t>
      </w:r>
      <w:r w:rsidR="00B1324E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i oddziałów pr</w:t>
      </w:r>
      <w:r w:rsidR="00660136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zedszkolnych w</w:t>
      </w:r>
      <w:r w:rsidR="00B1324E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szkołach podstawowych, p</w:t>
      </w:r>
      <w:r w:rsidR="008E7E10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rowadzonych przez Gminę Miasta Dębica</w:t>
      </w:r>
      <w:r w:rsidR="00B1324E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, biorą </w:t>
      </w:r>
      <w:r w:rsidR="008E7E10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udział dzi</w:t>
      </w:r>
      <w:r w:rsidR="00013584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eci </w:t>
      </w:r>
      <w:r w:rsidR="00660136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 xml:space="preserve">         </w:t>
      </w:r>
      <w:r w:rsidR="00013584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z roczników 201</w:t>
      </w:r>
      <w:r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6</w:t>
      </w:r>
      <w:r w:rsidR="00013584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-201</w:t>
      </w:r>
      <w:r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9</w:t>
      </w:r>
      <w:r w:rsidR="008E7E10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, zamieszkałe na terenie miasta Dębicy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  <w:r w:rsidR="00AC0359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</w:p>
    <w:p w:rsidR="00AC0359" w:rsidRPr="00095698" w:rsidRDefault="00AC0359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Rodzice</w:t>
      </w:r>
      <w:r w:rsidR="002620D8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/opiekunowie prawni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dzieci, które aktualnie uczęszczają do przedszkoli zobow</w:t>
      </w:r>
      <w:r w:rsidR="00794A8B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iązani są do złożenia DEKLARACJI</w:t>
      </w:r>
      <w:r w:rsidR="00CE601D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o kontynuowaniu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wychowania</w:t>
      </w:r>
      <w:r w:rsidR="002620D8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przedszkolnego w terminie do 28</w:t>
      </w:r>
      <w:r w:rsidR="00CE601D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.0</w:t>
      </w:r>
      <w:r w:rsidR="002620D8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2</w:t>
      </w:r>
      <w:r w:rsidR="00CE601D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.202</w:t>
      </w:r>
      <w:r w:rsidR="002620D8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2 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r. </w:t>
      </w:r>
      <w:r w:rsidR="007363B9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Tych dziec</w:t>
      </w:r>
      <w:r w:rsidR="005260E6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i nie dotyczą dalsze etapy postę</w:t>
      </w:r>
      <w:r w:rsidR="007363B9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powania rekrutacyjnego.</w:t>
      </w:r>
    </w:p>
    <w:p w:rsidR="00B1324E" w:rsidRPr="00095698" w:rsidRDefault="00AC0359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Dziecko w wieku 6</w:t>
      </w:r>
      <w:r w:rsidR="007363B9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lat </w:t>
      </w:r>
      <w:r w:rsidR="00B1324E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obowiązane jest odbyć roczne przygotowanie przedszkolne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w przedszkolu, oddziale p</w:t>
      </w:r>
      <w:r w:rsidR="00981485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rzedszkolnym w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szkole podstawowej lub innej formie wychowania przedszkolnego. Obowiązek ten rozpoczyna się z początkiem roku szkolnego (1 wrze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śnia), w którym dziecko kończy 6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lat.</w:t>
      </w:r>
    </w:p>
    <w:p w:rsidR="00B1324E" w:rsidRPr="00095698" w:rsidRDefault="002620D8" w:rsidP="00660136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Od 1 września 2022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rok</w:t>
      </w:r>
      <w:r w:rsidR="00981485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u każde dziecko</w:t>
      </w:r>
      <w:r w:rsidR="008915B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3-letnie,</w:t>
      </w:r>
      <w:r w:rsidR="00981485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4-letnie i 5-letnie </w:t>
      </w:r>
      <w:r w:rsidR="00981485"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ma</w:t>
      </w:r>
      <w:r w:rsidR="00981485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B1324E" w:rsidRPr="0009569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prawo do edukacji przedszkolnej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co oznacza, że </w:t>
      </w:r>
      <w:r w:rsidR="00981485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miasto Dębica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zapewn</w:t>
      </w:r>
      <w:r w:rsidR="007363B9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i miejsca w przedszkolach </w:t>
      </w:r>
      <w:r w:rsid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lub</w:t>
      </w:r>
      <w:r w:rsidR="007363B9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oddziałach przedszkolnych w szkołach podstawowych dla wszystkich </w:t>
      </w:r>
      <w:r w:rsidR="008915B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3-latków, 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4-</w:t>
      </w:r>
      <w:r w:rsidR="00981485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latków i 5- 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latków, których rodzice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/opiekunowie prawni 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złożą wnioski.</w:t>
      </w:r>
    </w:p>
    <w:p w:rsidR="00981485" w:rsidRPr="00095698" w:rsidRDefault="00981485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Dziecko 6-letnie, które w roku szkolnym </w:t>
      </w:r>
      <w:r w:rsidR="002620D8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2021/22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odbyło obowiązkowe roczne przygotowanie przedszkolne może podjąć naukę w klasie I szkoły podstawowej na wniosek rodziców</w:t>
      </w:r>
      <w:r w:rsidR="002620D8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/opiekunów prawnych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złożony do dyrektora szkoły.</w:t>
      </w:r>
    </w:p>
    <w:p w:rsidR="00C01611" w:rsidRPr="00095698" w:rsidRDefault="00E138E9" w:rsidP="00155B90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Rodzice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/opiekunowie prawni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dzieci ubiegających się o przyjęcie do przedszkola lub oddziału przedszkolnego w szkole podstawowej zob</w:t>
      </w:r>
      <w:r w:rsidR="00E627C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owiązani są do złożenia WNIOSKU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 terminie od 0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1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.03.202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F80896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r.</w:t>
      </w:r>
      <w:r w:rsidR="006B650F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do 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5</w:t>
      </w:r>
      <w:r w:rsidR="00F80896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.03.20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</w:t>
      </w:r>
      <w:r w:rsidR="002620D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F80896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r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:rsidR="00E138E9" w:rsidRPr="00095698" w:rsidRDefault="00E138E9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Wraz z wnioskiem o przyjęcie do przedszk</w:t>
      </w:r>
      <w:r w:rsid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ola lub oddziału przedszkolnego </w:t>
      </w:r>
      <w:r w:rsidR="00A865A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szkole podstawowej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należy z</w:t>
      </w:r>
      <w:r w:rsidR="00A865A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łożyć dokumenty potwierdzające spełnianie przez kandydata warunków lub kryteriów branych pod uwagę w postepowaniu rekrutacyjnym.</w:t>
      </w:r>
    </w:p>
    <w:p w:rsidR="00B1324E" w:rsidRPr="00095698" w:rsidRDefault="00B1324E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bCs/>
          <w:color w:val="800080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Zgodnie z </w:t>
      </w:r>
      <w:r w:rsidR="00A865AE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przepisami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wniosek o przyjęcie</w:t>
      </w:r>
      <w:r w:rsidR="00F9485E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do </w:t>
      </w:r>
      <w:r w:rsidR="00A865AE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przedszkola lub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oddziału przedszkolnego w szkole podstawowej może być złożony do nie więcej niż </w:t>
      </w:r>
      <w:r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>TRZECH</w:t>
      </w:r>
      <w:r w:rsidR="00A865AE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wybranych placówek. Do każdej z wybranych placówek należy złożyć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 oddzielny wniosek.  We wniosku należy określić kolejność wybranych przed</w:t>
      </w:r>
      <w:r w:rsidR="00A865AE"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 xml:space="preserve">szkoli/oddziałów przedszkolnych </w:t>
      </w: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w porządku od najbardziej do najmniej preferowanych.                      </w:t>
      </w:r>
      <w:r w:rsidRPr="00095698">
        <w:rPr>
          <w:rFonts w:ascii="Times New Roman" w:eastAsia="Times New Roman" w:hAnsi="Times New Roman" w:cs="Times New Roman"/>
          <w:b/>
          <w:bCs/>
          <w:color w:val="800080"/>
          <w:sz w:val="24"/>
          <w:szCs w:val="28"/>
          <w:lang w:eastAsia="pl-PL"/>
        </w:rPr>
        <w:t>                                </w:t>
      </w:r>
    </w:p>
    <w:p w:rsidR="00B1324E" w:rsidRPr="00095698" w:rsidRDefault="00B1324E" w:rsidP="00CE601D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 xml:space="preserve">Wnioski składane we wszystkich </w:t>
      </w:r>
      <w:r w:rsidR="00A865AE"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 xml:space="preserve"> </w:t>
      </w:r>
      <w:r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>wybranych placówkach powinny zawierać te same dane!</w:t>
      </w:r>
    </w:p>
    <w:p w:rsidR="00B1324E" w:rsidRPr="00095698" w:rsidRDefault="00F9485E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Kolejność składania</w:t>
      </w:r>
      <w:r w:rsidR="00B1324E"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wniosków </w:t>
      </w:r>
      <w:r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w przedszkolu lub oddziale przedszkolnym </w:t>
      </w:r>
      <w:r w:rsidR="001E60B7"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   </w:t>
      </w:r>
      <w:r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w szkole </w:t>
      </w:r>
      <w:r w:rsidR="00B1324E"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nie ma wpływu na przyjęcie kandydata do placówki.</w:t>
      </w:r>
    </w:p>
    <w:p w:rsidR="00B1324E" w:rsidRPr="00095698" w:rsidRDefault="00B1324E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lastRenderedPageBreak/>
        <w:t xml:space="preserve">Harmonogram </w:t>
      </w:r>
      <w:r w:rsidR="00F9485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postępowania rekrutacyjnego</w:t>
      </w:r>
      <w:r w:rsidR="001C437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i postepowania uzupełniającego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ustalony </w:t>
      </w:r>
      <w:r w:rsidR="00F9485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Zarządzeniem </w:t>
      </w:r>
      <w:r w:rsidR="001E60B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Nr 40/2022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F9485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Burmistrza Miasta Dębicy</w:t>
      </w:r>
      <w:r w:rsidR="00C078B0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z dnia </w:t>
      </w:r>
      <w:r w:rsidR="001E60B7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20 stycznia 2022</w:t>
      </w:r>
      <w:r w:rsidR="00CE601D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C078B0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r.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, przedstawia poniższa tabela:</w:t>
      </w:r>
    </w:p>
    <w:tbl>
      <w:tblPr>
        <w:tblW w:w="97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8"/>
        <w:gridCol w:w="4841"/>
        <w:gridCol w:w="2126"/>
        <w:gridCol w:w="22"/>
        <w:gridCol w:w="2138"/>
      </w:tblGrid>
      <w:tr w:rsidR="009B7A96" w:rsidRPr="0042440E" w:rsidTr="00905C4B">
        <w:trPr>
          <w:trHeight w:val="357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42440E" w:rsidP="0042440E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Lp.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Rodzaj czynności w postępowaniu rekrutacyjnym i uzupełniającym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Data rozpoczęcia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Data zakończenia</w:t>
            </w:r>
          </w:p>
        </w:tc>
      </w:tr>
      <w:tr w:rsidR="009B7A96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Składanie deklaracji o kontynuowaniu wychowania przedszkolnego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21.02.2022</w:t>
            </w:r>
            <w:r w:rsidR="0042440E" w:rsidRPr="009B7A9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r.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40E" w:rsidRPr="009B7A96" w:rsidRDefault="0042440E" w:rsidP="002F00A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2</w:t>
            </w:r>
            <w:r w:rsidR="002F00A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>8.02.2022</w:t>
            </w:r>
            <w:r w:rsidRPr="009B7A96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ar-SA"/>
              </w:rPr>
              <w:t xml:space="preserve"> r.  godz.15.00</w:t>
            </w:r>
          </w:p>
        </w:tc>
      </w:tr>
      <w:tr w:rsidR="009B7A96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Składanie wniosków o przyjęcie do przedszkola (lub innej formy wychowania przedszkolnego) wraz z dokumentami potwierdzającymi spełnianie przez kandydata warunków lub kryteriów branych pod uwagę w postępowaniu rekrutacyjnym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01.03.2022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godz.8:00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25.03.2022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 godz.15.00</w:t>
            </w:r>
          </w:p>
        </w:tc>
      </w:tr>
      <w:tr w:rsidR="009B7A96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0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Weryfikacja przez komisję rekrutacyjną wniosków o przyjęcie do przedszkola/oddziału przedszkolnego w szkole podstawowej 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       </w:t>
            </w:r>
            <w:r w:rsidRPr="002F0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i dokumentów potwierdzających spełnianie przez kandydata warunków lub kryteriów branych pod uwagę w postępowaniu rekrutacyjnym, w tym dokonanie przez przewodniczącego komisji rekrutacyjnej czynności, o których mowa w art. 150 ust. 7 ustawy Prawo oświatowe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01.03.2022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</w:t>
            </w:r>
          </w:p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godz. 8:00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0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01.04.2022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 godz.15.00</w:t>
            </w:r>
          </w:p>
        </w:tc>
      </w:tr>
      <w:tr w:rsidR="0042440E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9B7A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Podanie do publicznej wiadomości przez komisję rekrutacyjną listy kandydatów zakwalifikowanych i </w:t>
            </w:r>
            <w:r w:rsid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kandydatów niezakwalifikowanych </w:t>
            </w: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 postępowaniu rekrutacyjnym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11.04.2022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godz. 14:00</w:t>
            </w:r>
          </w:p>
        </w:tc>
      </w:tr>
      <w:tr w:rsidR="00905C4B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905C4B" w:rsidRPr="009B7A96" w:rsidRDefault="00905C4B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905C4B" w:rsidRPr="009B7A96" w:rsidRDefault="00905C4B" w:rsidP="009B7A96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5C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Potwierdzenie przez rodzica kandydata woli przyjęcia do przedszkola/oddziału przedszkolnego w szkole podstawowej, w postaci pisemnego oświadczenia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05C4B" w:rsidRDefault="00905C4B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12.04.2022 r.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905C4B" w:rsidRDefault="00905C4B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14.04.2022 r.</w:t>
            </w:r>
          </w:p>
        </w:tc>
      </w:tr>
      <w:tr w:rsidR="0042440E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2F00A5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Podanie do publicznej wiadomości przez komisję rekrutacyjną listy </w:t>
            </w:r>
            <w:r w:rsid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kandydatów przyjętych</w:t>
            </w: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 kandydatów nieprzyjętych </w:t>
            </w:r>
            <w:r w:rsid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       </w:t>
            </w:r>
            <w:r w:rsidR="002F00A5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    </w:t>
            </w: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w postępowaniu rekrutacyjnym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:rsidR="0042440E" w:rsidRPr="009B7A96" w:rsidRDefault="00905C4B" w:rsidP="00905C4B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.04.202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 godz. 14:00</w:t>
            </w:r>
          </w:p>
        </w:tc>
      </w:tr>
      <w:tr w:rsidR="0042440E" w:rsidRPr="0042440E" w:rsidTr="0042440E">
        <w:trPr>
          <w:trHeight w:val="454"/>
          <w:jc w:val="center"/>
        </w:trPr>
        <w:tc>
          <w:tcPr>
            <w:tcW w:w="9705" w:type="dxa"/>
            <w:gridSpan w:val="5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POSTĘPOWANIE UZUPEŁNIAJĄCE</w:t>
            </w:r>
          </w:p>
        </w:tc>
      </w:tr>
      <w:tr w:rsidR="009B7A96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Składanie i weryfikacja  wniosków o przyjęcie do przedszkola (lub innej formy wychowania przedszkolnego) wraz z dokumentami potwierdzającymi spełnienie przez kandydata warunków lub kryteriów w postępowaniu uzupełniającym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2440E" w:rsidRPr="009B7A96" w:rsidRDefault="00905C4B" w:rsidP="00CC67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06.06.2022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</w:t>
            </w:r>
          </w:p>
          <w:p w:rsidR="0042440E" w:rsidRPr="009B7A96" w:rsidRDefault="0042440E" w:rsidP="00CC67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godz. 8:00</w:t>
            </w:r>
          </w:p>
        </w:tc>
        <w:tc>
          <w:tcPr>
            <w:tcW w:w="2160" w:type="dxa"/>
            <w:gridSpan w:val="2"/>
            <w:shd w:val="clear" w:color="auto" w:fill="auto"/>
            <w:vAlign w:val="center"/>
          </w:tcPr>
          <w:p w:rsidR="0042440E" w:rsidRPr="009B7A96" w:rsidRDefault="00905C4B" w:rsidP="00CC67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17.06.2022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 </w:t>
            </w:r>
          </w:p>
          <w:p w:rsidR="0042440E" w:rsidRPr="009B7A96" w:rsidRDefault="0042440E" w:rsidP="00CC67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godz. 15.00</w:t>
            </w:r>
          </w:p>
        </w:tc>
      </w:tr>
      <w:tr w:rsidR="0042440E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Podanie do publicznej wiadomości przez komisję rekrutacyjną listy kandydatów zakwalifikowanych i kandydatów niezakwalifikowanych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:rsidR="0042440E" w:rsidRPr="009B7A96" w:rsidRDefault="00905C4B" w:rsidP="00CC67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22.06.2022</w:t>
            </w:r>
            <w:r w:rsidR="0042440E" w:rsidRPr="009B7A96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r. godz. 14.00</w:t>
            </w:r>
          </w:p>
        </w:tc>
      </w:tr>
      <w:tr w:rsidR="00905C4B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905C4B" w:rsidRPr="009B7A96" w:rsidRDefault="00905C4B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3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905C4B" w:rsidRPr="009B7A96" w:rsidRDefault="00905C4B" w:rsidP="00CC67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05C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Potwierdzenie przez rodzica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/opiekuna prawnego</w:t>
            </w:r>
            <w:r w:rsidRPr="00905C4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kandydata woli przyjęcia do przedszkola/oddziału przedszkolnego w szkole podstawowej, w postaci pisemnego oświadczenia</w:t>
            </w:r>
          </w:p>
        </w:tc>
        <w:tc>
          <w:tcPr>
            <w:tcW w:w="2148" w:type="dxa"/>
            <w:gridSpan w:val="2"/>
            <w:shd w:val="clear" w:color="auto" w:fill="auto"/>
            <w:vAlign w:val="center"/>
          </w:tcPr>
          <w:p w:rsidR="00905C4B" w:rsidRPr="009B7A96" w:rsidRDefault="00905C4B" w:rsidP="00CC67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27.06.2022 r.</w:t>
            </w:r>
          </w:p>
        </w:tc>
        <w:tc>
          <w:tcPr>
            <w:tcW w:w="2138" w:type="dxa"/>
            <w:shd w:val="clear" w:color="auto" w:fill="auto"/>
            <w:vAlign w:val="center"/>
          </w:tcPr>
          <w:p w:rsidR="00905C4B" w:rsidRPr="009B7A96" w:rsidRDefault="00905C4B" w:rsidP="00CC67E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28.06.2022 r.</w:t>
            </w:r>
          </w:p>
        </w:tc>
      </w:tr>
      <w:tr w:rsidR="0042440E" w:rsidRPr="0042440E" w:rsidTr="00905C4B">
        <w:trPr>
          <w:trHeight w:val="454"/>
          <w:jc w:val="center"/>
        </w:trPr>
        <w:tc>
          <w:tcPr>
            <w:tcW w:w="578" w:type="dxa"/>
            <w:shd w:val="clear" w:color="auto" w:fill="auto"/>
            <w:vAlign w:val="center"/>
          </w:tcPr>
          <w:p w:rsidR="0042440E" w:rsidRPr="009B7A96" w:rsidRDefault="00905C4B" w:rsidP="00CC67E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4841" w:type="dxa"/>
            <w:shd w:val="clear" w:color="auto" w:fill="auto"/>
            <w:vAlign w:val="center"/>
          </w:tcPr>
          <w:p w:rsidR="0042440E" w:rsidRPr="009B7A96" w:rsidRDefault="0042440E" w:rsidP="00CC67E1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Podanie do publicznej wiadomości przez komisję rekrutacy</w:t>
            </w:r>
            <w:r w:rsid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jną listy kandydatów przyjętych</w:t>
            </w:r>
            <w:r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i kandydatów nieprzyjętych</w:t>
            </w:r>
          </w:p>
        </w:tc>
        <w:tc>
          <w:tcPr>
            <w:tcW w:w="4286" w:type="dxa"/>
            <w:gridSpan w:val="3"/>
            <w:shd w:val="clear" w:color="auto" w:fill="auto"/>
            <w:vAlign w:val="center"/>
          </w:tcPr>
          <w:p w:rsidR="0042440E" w:rsidRPr="009B7A96" w:rsidRDefault="00905C4B" w:rsidP="00CC67E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30.06.2022</w:t>
            </w:r>
            <w:r w:rsidR="0042440E" w:rsidRPr="009B7A96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r. godz.14:00</w:t>
            </w:r>
          </w:p>
        </w:tc>
      </w:tr>
    </w:tbl>
    <w:p w:rsidR="00905C4B" w:rsidRDefault="00905C4B" w:rsidP="00B1324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pl-PL"/>
        </w:rPr>
      </w:pPr>
    </w:p>
    <w:p w:rsidR="00B1324E" w:rsidRPr="00095698" w:rsidRDefault="00B1324E" w:rsidP="00B1324E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color w:val="C00000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>KRYTERIA REKRUTACJI</w:t>
      </w:r>
      <w:r w:rsidRPr="00095698">
        <w:rPr>
          <w:rFonts w:ascii="Times New Roman" w:eastAsia="Times New Roman" w:hAnsi="Times New Roman" w:cs="Times New Roman"/>
          <w:color w:val="C00000"/>
          <w:sz w:val="24"/>
          <w:szCs w:val="28"/>
          <w:lang w:eastAsia="pl-PL"/>
        </w:rPr>
        <w:t xml:space="preserve"> </w:t>
      </w:r>
    </w:p>
    <w:p w:rsidR="0017228A" w:rsidRPr="00095698" w:rsidRDefault="0017228A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 każdej placówce powołuje się komisję rekrutacyjną, która przeprowadza postępowanie rekrutacyjne. Za rekrutację do przedszkola lub oddziału przedszkolnego odpowiada dyrektor placówki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:rsidR="00B1324E" w:rsidRPr="00095698" w:rsidRDefault="00B1324E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 xml:space="preserve"> Procedura rekruta</w:t>
      </w:r>
      <w:r w:rsidR="0017228A"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cyjna składa się z dwóch etapów:</w:t>
      </w:r>
    </w:p>
    <w:p w:rsidR="00B1324E" w:rsidRPr="00095698" w:rsidRDefault="00B1324E" w:rsidP="0017228A">
      <w:pPr>
        <w:pStyle w:val="Akapitzlist"/>
        <w:numPr>
          <w:ilvl w:val="0"/>
          <w:numId w:val="3"/>
        </w:numPr>
        <w:spacing w:before="100" w:beforeAutospacing="1" w:after="100" w:afterAutospacing="1" w:line="240" w:lineRule="atLeast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bCs/>
          <w:sz w:val="24"/>
          <w:szCs w:val="28"/>
          <w:lang w:eastAsia="pl-PL"/>
        </w:rPr>
        <w:t>Na pierwszym etapie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postępowania rekrutacyjnego pod u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wagę brane są kryteria ustawowe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: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1) wielodzietność rodziny kandydata;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2) niepełnosprawność kandydata; 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3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) niepełnosprawność jednego z rodziców kandydata;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4) niepełnosprawność obojga rodziców kandydata;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5) niepełnosprawność rodzeństwa kandydata;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 xml:space="preserve">6) samotne wychowywanie kandydata w rodzinie;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br/>
        <w:t>7) objęcie kandydata pieczą zastępczą.</w:t>
      </w:r>
    </w:p>
    <w:p w:rsidR="00905C4B" w:rsidRPr="00095698" w:rsidRDefault="00B1324E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S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pełnianie powyższych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kryteriów należy potwierdzić 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stosownym dokumentem, ustalonym</w:t>
      </w:r>
      <w:r w:rsidR="00CB67B0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w ustawie Prawo oświatowe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a także wymienionym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we wniosku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</w:t>
      </w:r>
      <w:r w:rsidR="00BC3D9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o </w:t>
      </w:r>
      <w:r w:rsidR="0017228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przyjęcie do placówki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. </w:t>
      </w:r>
    </w:p>
    <w:p w:rsidR="00B1324E" w:rsidRPr="00095698" w:rsidRDefault="00BC3D91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b/>
          <w:color w:val="686868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color w:val="C00000"/>
          <w:sz w:val="24"/>
          <w:szCs w:val="28"/>
          <w:lang w:eastAsia="pl-PL"/>
        </w:rPr>
        <w:t>Wymienione wyżej kryteria posiadają jednakową wartość</w:t>
      </w:r>
      <w:r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.</w:t>
      </w:r>
    </w:p>
    <w:p w:rsidR="00B1324E" w:rsidRPr="00095698" w:rsidRDefault="0017228A" w:rsidP="0017228A">
      <w:pPr>
        <w:pStyle w:val="Akapitzlist"/>
        <w:numPr>
          <w:ilvl w:val="0"/>
          <w:numId w:val="3"/>
        </w:num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sz w:val="24"/>
          <w:szCs w:val="28"/>
          <w:lang w:eastAsia="pl-PL"/>
        </w:rPr>
        <w:t>Na drugim etapie postepowania rekrutacyjnego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w 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przypadku równorzędnych wyników uzyskanych na pierwszym eta</w:t>
      </w:r>
      <w:r w:rsidR="00BC3D9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pie 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lub jeżeli po zakończeniu tego etapu dana placówka nadal dysponuje wolnymi miejscami, </w:t>
      </w:r>
      <w:r w:rsidR="00B1324E" w:rsidRPr="00095698">
        <w:rPr>
          <w:rFonts w:ascii="Times New Roman" w:eastAsia="Times New Roman" w:hAnsi="Times New Roman" w:cs="Times New Roman"/>
          <w:bCs/>
          <w:sz w:val="24"/>
          <w:szCs w:val="28"/>
          <w:lang w:eastAsia="pl-PL"/>
        </w:rPr>
        <w:t>na drugim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etapie postępowania rekrutacyjnego brane są pod uwagę kryteria określone przez organ prowadzący </w:t>
      </w:r>
      <w:hyperlink r:id="rId7" w:history="1">
        <w:r w:rsidR="00905C4B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Uch</w:t>
        </w:r>
        <w:r w:rsid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wałą</w:t>
        </w:r>
        <w:r w:rsidR="00905C4B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 xml:space="preserve"> </w:t>
        </w:r>
        <w:r w:rsidR="00660136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Nr LIV</w:t>
        </w:r>
        <w:r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/</w:t>
        </w:r>
        <w:r w:rsidR="00660136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405</w:t>
        </w:r>
        <w:r w:rsidR="009826DA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/</w:t>
        </w:r>
        <w:r w:rsidR="00905C4B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2022</w:t>
        </w:r>
        <w:r w:rsidR="00B1324E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 xml:space="preserve"> Rady Miejskiej w </w:t>
        </w:r>
        <w:r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Dębicy</w:t>
        </w:r>
        <w:r w:rsidR="00B1324E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 xml:space="preserve"> z dnia </w:t>
        </w:r>
        <w:r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2</w:t>
        </w:r>
        <w:r w:rsidR="00905C4B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8</w:t>
        </w:r>
        <w:r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 xml:space="preserve"> </w:t>
        </w:r>
        <w:r w:rsidR="00905C4B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styczni</w:t>
        </w:r>
        <w:r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>a</w:t>
        </w:r>
        <w:r w:rsidR="00905C4B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 xml:space="preserve"> 2022</w:t>
        </w:r>
        <w:r w:rsidR="00B1324E" w:rsidRPr="00095698">
          <w:rPr>
            <w:rFonts w:ascii="Times New Roman" w:eastAsia="Times New Roman" w:hAnsi="Times New Roman" w:cs="Times New Roman"/>
            <w:sz w:val="24"/>
            <w:szCs w:val="28"/>
            <w:lang w:eastAsia="pl-PL"/>
          </w:rPr>
          <w:t xml:space="preserve"> r.</w:t>
        </w:r>
      </w:hyperlink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="009826D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</w:t>
      </w:r>
      <w:r w:rsidR="00660136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</w:t>
      </w:r>
      <w:r w:rsidR="009826DA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sprawie </w:t>
      </w:r>
      <w:r w:rsidR="003E6CB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zmiany uchwały w sprawie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ustalenia kryteriów oraz liczby punktów </w:t>
      </w:r>
      <w:r w:rsidR="003E6CB0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       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 postępowaniu rekrutacyjnym do przedszkoli i innych form wychowania przedszkolnego prowadzonych przez Gminę Miasta Dębica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.</w:t>
      </w:r>
    </w:p>
    <w:p w:rsidR="00B1324E" w:rsidRPr="00095698" w:rsidRDefault="00B1324E" w:rsidP="0017228A">
      <w:pPr>
        <w:spacing w:before="100" w:beforeAutospacing="1" w:after="100" w:afterAutospacing="1" w:line="240" w:lineRule="atLeast"/>
        <w:jc w:val="center"/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>Kryteria obowiązujące w postępowa</w:t>
      </w:r>
      <w:r w:rsidR="0017228A"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>niu rekrutacyjnym</w:t>
      </w:r>
      <w:r w:rsidR="00BC3D91" w:rsidRPr="00095698">
        <w:rPr>
          <w:rFonts w:ascii="Times New Roman" w:eastAsia="Times New Roman" w:hAnsi="Times New Roman" w:cs="Times New Roman"/>
          <w:b/>
          <w:bCs/>
          <w:color w:val="C00000"/>
          <w:sz w:val="24"/>
          <w:szCs w:val="28"/>
          <w:lang w:eastAsia="pl-PL"/>
        </w:rPr>
        <w:t xml:space="preserve"> oraz liczba punktów możliwych do uzyskania za poszczególne kryteria</w:t>
      </w:r>
    </w:p>
    <w:tbl>
      <w:tblPr>
        <w:tblW w:w="9325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506"/>
        <w:gridCol w:w="4030"/>
        <w:gridCol w:w="1361"/>
        <w:gridCol w:w="3428"/>
      </w:tblGrid>
      <w:tr w:rsidR="00801F62" w:rsidRPr="00801F62" w:rsidTr="00880FBE">
        <w:tc>
          <w:tcPr>
            <w:tcW w:w="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0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>Nazwa kryterium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>Liczba punktów</w:t>
            </w:r>
          </w:p>
        </w:tc>
        <w:tc>
          <w:tcPr>
            <w:tcW w:w="34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>Dokument potwierdzający spełnianie kryterium</w:t>
            </w:r>
          </w:p>
        </w:tc>
      </w:tr>
      <w:tr w:rsidR="00801F62" w:rsidRPr="00801F62" w:rsidTr="00880FBE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Oboje rodzice/prawni opiekunowie lub </w:t>
            </w: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rodzic/prawny opiekun samotnie wychowujący dziecko wskazali miasto Dębica jako miejsce zamieszkania       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</w:t>
            </w: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>w rocznym rozliczeniu podatku dochodowego za rok ubiegły lub poprzedzający rok ubiegły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3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Kopia pierwszej strony zeznania </w:t>
            </w: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podatkowego opatrzonego   prezentatą urzędu skarbowego,     w którym zostało złożone zeznanie lub pierwsza strona zeznania podatkowego wraz                          z poświadczeniem odbioru wydanym przez elektroniczną skrzynkę podawczą systemu teleinformatycznego administracji państwowej (UPO) </w:t>
            </w:r>
          </w:p>
        </w:tc>
      </w:tr>
      <w:tr w:rsidR="00801F62" w:rsidRPr="00801F62" w:rsidTr="00880FBE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 w:rsidR="00801F62" w:rsidRPr="00801F62" w:rsidRDefault="00801F62" w:rsidP="0009569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Kandydat wraz z rodzicami/opiekunami prawnymi mieszka na terenie miasta Dębicy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09569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F62" w:rsidRPr="00801F62" w:rsidRDefault="00801F62" w:rsidP="0009569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Oświadczenie rodziców/opiekunów prawnych kandydata o zamieszkiwaniu</w:t>
            </w:r>
            <w:r w:rsidR="00095698">
              <w:rPr>
                <w:rFonts w:ascii="Times New Roman" w:hAnsi="Times New Roman" w:cs="Times New Roman"/>
                <w:sz w:val="24"/>
                <w:szCs w:val="24"/>
              </w:rPr>
              <w:t xml:space="preserve"> wraz z dzieckiem na terenie </w:t>
            </w: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 xml:space="preserve">Dębicy </w:t>
            </w:r>
          </w:p>
        </w:tc>
      </w:tr>
      <w:tr w:rsidR="00801F62" w:rsidRPr="00801F62" w:rsidTr="00880FBE">
        <w:trPr>
          <w:trHeight w:val="1644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 w:rsidR="00801F62" w:rsidRPr="00801F62" w:rsidRDefault="00801F62" w:rsidP="00095698">
            <w:pPr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Pozostawanie obojga rodziców/ opiekunów prawnych albo rodzica/ opiekuna prawnego samotnie wychowującego kandydata                     w zatrudnieniu lub prowadzenie działalności gospodarczej lub pobieranie nauki w systemie dziennym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09569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F62" w:rsidRPr="00801F62" w:rsidRDefault="00801F62" w:rsidP="00095698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Wniosek o przyjęcie kandydata do przedszkola</w:t>
            </w:r>
          </w:p>
        </w:tc>
      </w:tr>
      <w:tr w:rsidR="00801F62" w:rsidRPr="00801F62" w:rsidTr="00880FBE">
        <w:trPr>
          <w:trHeight w:val="907"/>
        </w:trPr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801F62" w:rsidRPr="00801F62" w:rsidRDefault="00801F62" w:rsidP="00801F62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 w:rsidR="00801F62" w:rsidRPr="00801F62" w:rsidRDefault="00801F62" w:rsidP="00095698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 xml:space="preserve">Kontynuacja uczęszczania rodzeństwa kandydata do tego samego przedszkola 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 w:rsidR="00801F62" w:rsidRPr="00801F62" w:rsidRDefault="00801F62" w:rsidP="00095698">
            <w:pPr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01F62" w:rsidRPr="00801F62" w:rsidRDefault="00801F62" w:rsidP="00095698">
            <w:pPr>
              <w:suppressAutoHyphens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Oświadczenie o kontynuowaniu wychowania przedszkolnego przez rodzeństwo kandydata w tym samym przedszkolu</w:t>
            </w:r>
          </w:p>
        </w:tc>
      </w:tr>
      <w:tr w:rsidR="00660136" w:rsidRPr="00801F62" w:rsidTr="00880FBE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60136" w:rsidRPr="00801F62" w:rsidRDefault="00660136" w:rsidP="0066013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 w:rsidR="00660136" w:rsidRPr="00801F62" w:rsidRDefault="00660136" w:rsidP="00660136">
            <w:pPr>
              <w:widowControl w:val="0"/>
              <w:suppressLineNumbers/>
              <w:suppressAutoHyphens/>
              <w:spacing w:after="0" w:line="276" w:lineRule="auto"/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Uczęszczanie rodzeństwa kandydata           do szkoły podstawowej na terenie miasta Dębica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60136" w:rsidRPr="00801F62" w:rsidRDefault="00660136" w:rsidP="00660136">
            <w:pPr>
              <w:widowControl w:val="0"/>
              <w:suppressLineNumbers/>
              <w:suppressAutoHyphens/>
              <w:spacing w:after="0" w:line="276" w:lineRule="auto"/>
              <w:jc w:val="center"/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136" w:rsidRPr="00801F62" w:rsidRDefault="00660136" w:rsidP="00660136">
            <w:pPr>
              <w:widowControl w:val="0"/>
              <w:suppressLineNumbers/>
              <w:suppressAutoHyphens/>
              <w:spacing w:after="0" w:line="276" w:lineRule="auto"/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Oświadczenie o uczęszczaniu rodzeństwa do szkoły podstawowej na terenie miasta Dębica</w:t>
            </w:r>
          </w:p>
        </w:tc>
      </w:tr>
      <w:tr w:rsidR="00660136" w:rsidRPr="00801F62" w:rsidTr="00880FBE">
        <w:tc>
          <w:tcPr>
            <w:tcW w:w="50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60136" w:rsidRPr="00801F62" w:rsidRDefault="00660136" w:rsidP="00660136">
            <w:pPr>
              <w:widowControl w:val="0"/>
              <w:suppressLineNumbers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01F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30" w:type="dxa"/>
            <w:tcBorders>
              <w:left w:val="single" w:sz="2" w:space="0" w:color="000000"/>
              <w:bottom w:val="single" w:sz="2" w:space="0" w:color="000000"/>
            </w:tcBorders>
          </w:tcPr>
          <w:p w:rsidR="00660136" w:rsidRPr="00660136" w:rsidRDefault="00660136" w:rsidP="00660136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0CD">
              <w:rPr>
                <w:rFonts w:ascii="Times New Roman" w:eastAsia="Calibri" w:hAnsi="Times New Roman" w:cs="Times New Roman"/>
                <w:sz w:val="24"/>
                <w:szCs w:val="24"/>
              </w:rPr>
              <w:t>Dziecko poddane obowiązkowym szczepieniom ochronnym, określonym        w rozporządzeniu Ministra Zdrowia           w sprawie obowiązkowych szczepień ochronnych lub dziecko, u którego lekarskie badanie kwalifikacyjne daje podstawy do długotrwałego odroczenia obowiązkowych szczepień ochronnych</w:t>
            </w:r>
          </w:p>
        </w:tc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660136" w:rsidRPr="00660136" w:rsidRDefault="00660136" w:rsidP="00660136">
            <w:pPr>
              <w:widowControl w:val="0"/>
              <w:suppressLineNumbers/>
              <w:suppressAutoHyphens/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13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60136" w:rsidRPr="00660136" w:rsidRDefault="00660136" w:rsidP="00660136">
            <w:pPr>
              <w:widowControl w:val="0"/>
              <w:suppressLineNumbers/>
              <w:suppressAutoHyphens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40CD">
              <w:rPr>
                <w:rFonts w:ascii="Times New Roman" w:eastAsia="Calibri" w:hAnsi="Times New Roman" w:cs="Times New Roman"/>
                <w:sz w:val="24"/>
                <w:szCs w:val="24"/>
              </w:rPr>
              <w:t>Oświadczenie o odbyciu obowiązkowych szczepień ochronnych lub długotrwałym odroczeniu</w:t>
            </w:r>
          </w:p>
        </w:tc>
      </w:tr>
    </w:tbl>
    <w:p w:rsidR="00A752C1" w:rsidRPr="00095698" w:rsidRDefault="00B1324E" w:rsidP="00B1324E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Spełnianie </w:t>
      </w:r>
      <w:r w:rsidR="00A752C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powyższych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kryteriów należy potwierdzić dołączając do</w:t>
      </w:r>
      <w:r w:rsidR="00A752C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kumenty,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wymienione </w:t>
      </w:r>
      <w:r w:rsid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        </w:t>
      </w:r>
      <w:r w:rsidR="00A752C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w tabeli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oraz wyszczególnione we wniosku</w:t>
      </w:r>
      <w:r w:rsidR="00A752C1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o przyjęcie do placówki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. </w:t>
      </w:r>
    </w:p>
    <w:p w:rsidR="00155B90" w:rsidRPr="00660136" w:rsidRDefault="00A752C1" w:rsidP="00EA3CA7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8"/>
          <w:lang w:eastAsia="pl-PL"/>
        </w:rPr>
      </w:pP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Jeżeli po zakończeniu 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postępowania rekrutacyjnego w przedszkolu lub oddziale przedszkolnym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w szkole podstawowej pozostaną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w</w:t>
      </w:r>
      <w:r w:rsidR="00905C4B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olne miejsca</w:t>
      </w:r>
      <w:r w:rsidR="00B1324E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, </w:t>
      </w:r>
      <w:r w:rsidR="001C4378"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 xml:space="preserve"> przeprowadza się postę</w:t>
      </w:r>
      <w:r w:rsidRPr="00095698">
        <w:rPr>
          <w:rFonts w:ascii="Times New Roman" w:eastAsia="Times New Roman" w:hAnsi="Times New Roman" w:cs="Times New Roman"/>
          <w:sz w:val="24"/>
          <w:szCs w:val="28"/>
          <w:lang w:eastAsia="pl-PL"/>
        </w:rPr>
        <w:t>powanie rekrutacyjne uzupełniające.</w:t>
      </w:r>
    </w:p>
    <w:sectPr w:rsidR="00155B90" w:rsidRPr="00660136" w:rsidSect="00854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B4431E"/>
    <w:multiLevelType w:val="multilevel"/>
    <w:tmpl w:val="308601B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2896C3D"/>
    <w:multiLevelType w:val="hybridMultilevel"/>
    <w:tmpl w:val="B2A29ADC"/>
    <w:lvl w:ilvl="0" w:tplc="0F8EF6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02487"/>
    <w:multiLevelType w:val="hybridMultilevel"/>
    <w:tmpl w:val="22DEF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3A"/>
    <w:rsid w:val="00013584"/>
    <w:rsid w:val="000352FB"/>
    <w:rsid w:val="00070F54"/>
    <w:rsid w:val="00095698"/>
    <w:rsid w:val="000A4B30"/>
    <w:rsid w:val="000C6638"/>
    <w:rsid w:val="00152D7D"/>
    <w:rsid w:val="00155B90"/>
    <w:rsid w:val="0017228A"/>
    <w:rsid w:val="001A3456"/>
    <w:rsid w:val="001C4378"/>
    <w:rsid w:val="001E60B7"/>
    <w:rsid w:val="00251E88"/>
    <w:rsid w:val="002620D8"/>
    <w:rsid w:val="00273EC4"/>
    <w:rsid w:val="00276F58"/>
    <w:rsid w:val="002A66A5"/>
    <w:rsid w:val="002B3D47"/>
    <w:rsid w:val="002D57BA"/>
    <w:rsid w:val="002F00A5"/>
    <w:rsid w:val="002F6478"/>
    <w:rsid w:val="00316551"/>
    <w:rsid w:val="003275D5"/>
    <w:rsid w:val="003677CE"/>
    <w:rsid w:val="003D144C"/>
    <w:rsid w:val="003E6CB0"/>
    <w:rsid w:val="0042440E"/>
    <w:rsid w:val="004504CC"/>
    <w:rsid w:val="00512E25"/>
    <w:rsid w:val="005260E6"/>
    <w:rsid w:val="005A27A6"/>
    <w:rsid w:val="005C4B3B"/>
    <w:rsid w:val="005D05BD"/>
    <w:rsid w:val="005F04CA"/>
    <w:rsid w:val="005F6657"/>
    <w:rsid w:val="00641E66"/>
    <w:rsid w:val="00655CD6"/>
    <w:rsid w:val="00660136"/>
    <w:rsid w:val="00671630"/>
    <w:rsid w:val="00677887"/>
    <w:rsid w:val="006A42BE"/>
    <w:rsid w:val="006B650F"/>
    <w:rsid w:val="006D1A27"/>
    <w:rsid w:val="006D2B37"/>
    <w:rsid w:val="006D5FBF"/>
    <w:rsid w:val="007363B9"/>
    <w:rsid w:val="007434AA"/>
    <w:rsid w:val="00746E85"/>
    <w:rsid w:val="00781797"/>
    <w:rsid w:val="00783AA0"/>
    <w:rsid w:val="00794A8B"/>
    <w:rsid w:val="007B67A7"/>
    <w:rsid w:val="007D75B1"/>
    <w:rsid w:val="00801F62"/>
    <w:rsid w:val="00854814"/>
    <w:rsid w:val="008915B1"/>
    <w:rsid w:val="008E7E10"/>
    <w:rsid w:val="00905C4B"/>
    <w:rsid w:val="00905D67"/>
    <w:rsid w:val="00935FCF"/>
    <w:rsid w:val="0096211B"/>
    <w:rsid w:val="00967B6B"/>
    <w:rsid w:val="00981485"/>
    <w:rsid w:val="009826DA"/>
    <w:rsid w:val="00993ED1"/>
    <w:rsid w:val="009B7A96"/>
    <w:rsid w:val="00A42D67"/>
    <w:rsid w:val="00A752C1"/>
    <w:rsid w:val="00A865AE"/>
    <w:rsid w:val="00A90E52"/>
    <w:rsid w:val="00A92E88"/>
    <w:rsid w:val="00AC0359"/>
    <w:rsid w:val="00B04EC5"/>
    <w:rsid w:val="00B1324E"/>
    <w:rsid w:val="00B274A2"/>
    <w:rsid w:val="00BB288F"/>
    <w:rsid w:val="00BC3D91"/>
    <w:rsid w:val="00BE652C"/>
    <w:rsid w:val="00BF1B86"/>
    <w:rsid w:val="00BF6A81"/>
    <w:rsid w:val="00C01611"/>
    <w:rsid w:val="00C078B0"/>
    <w:rsid w:val="00C1059A"/>
    <w:rsid w:val="00C236E1"/>
    <w:rsid w:val="00C35E81"/>
    <w:rsid w:val="00C47F89"/>
    <w:rsid w:val="00C520B1"/>
    <w:rsid w:val="00C678EF"/>
    <w:rsid w:val="00CB67B0"/>
    <w:rsid w:val="00CC7A0D"/>
    <w:rsid w:val="00CD5BF3"/>
    <w:rsid w:val="00CE2FE7"/>
    <w:rsid w:val="00CE601D"/>
    <w:rsid w:val="00D05A44"/>
    <w:rsid w:val="00D13376"/>
    <w:rsid w:val="00D438F0"/>
    <w:rsid w:val="00D6579E"/>
    <w:rsid w:val="00DC4353"/>
    <w:rsid w:val="00DF1F88"/>
    <w:rsid w:val="00E138E9"/>
    <w:rsid w:val="00E6219E"/>
    <w:rsid w:val="00E627CD"/>
    <w:rsid w:val="00EA3CA7"/>
    <w:rsid w:val="00EB6E3A"/>
    <w:rsid w:val="00ED6F17"/>
    <w:rsid w:val="00F167E5"/>
    <w:rsid w:val="00F50FE6"/>
    <w:rsid w:val="00F80896"/>
    <w:rsid w:val="00F85E96"/>
    <w:rsid w:val="00F9485E"/>
    <w:rsid w:val="00FB3370"/>
    <w:rsid w:val="00FD0030"/>
    <w:rsid w:val="00FF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B3475D-1354-4B01-9294-3F402C9F8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16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1E66"/>
    <w:pPr>
      <w:ind w:left="720"/>
      <w:contextualSpacing/>
    </w:pPr>
  </w:style>
  <w:style w:type="table" w:styleId="Tabela-Siatka">
    <w:name w:val="Table Grid"/>
    <w:basedOn w:val="Standardowy"/>
    <w:uiPriority w:val="39"/>
    <w:rsid w:val="006A42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55B90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155B90"/>
    <w:rPr>
      <w:color w:val="954F72" w:themeColor="followedHyperlink"/>
      <w:u w:val="single"/>
    </w:rPr>
  </w:style>
  <w:style w:type="character" w:customStyle="1" w:styleId="postbody1">
    <w:name w:val="postbody1"/>
    <w:basedOn w:val="Domylnaczcionkaakapitu"/>
    <w:rsid w:val="00D438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4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radzymin.pl/asp/pliki/000_01_Aktualnsci_2015/ra_20150325_uchwala_37_2015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DFA55-D3B8-42E6-B6B0-3FB05792E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1667</Words>
  <Characters>10006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Ireneusz Kozak</dc:creator>
  <cp:lastModifiedBy>Ireneusz Kozak</cp:lastModifiedBy>
  <cp:revision>11</cp:revision>
  <dcterms:created xsi:type="dcterms:W3CDTF">2022-01-25T12:56:00Z</dcterms:created>
  <dcterms:modified xsi:type="dcterms:W3CDTF">2022-01-31T10:57:00Z</dcterms:modified>
</cp:coreProperties>
</file>