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5B" w:rsidRDefault="008C175B" w:rsidP="008C175B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8C175B" w:rsidRDefault="008C175B" w:rsidP="008C175B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8C175B" w:rsidRDefault="008C175B" w:rsidP="008C175B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SZKOLNY </w:t>
      </w:r>
      <w:r w:rsidRPr="00E96704">
        <w:rPr>
          <w:rFonts w:ascii="Times New Roman" w:hAnsi="Times New Roman" w:cs="Times New Roman"/>
          <w:b/>
          <w:bCs/>
          <w:sz w:val="56"/>
          <w:szCs w:val="56"/>
        </w:rPr>
        <w:t>ZESTAW PODRĘCZNIKÓW</w:t>
      </w:r>
    </w:p>
    <w:p w:rsidR="008C175B" w:rsidRPr="00E96704" w:rsidRDefault="008C175B" w:rsidP="008C175B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I MATERIAŁÓW ĆWICZENIOWYCH</w:t>
      </w:r>
    </w:p>
    <w:p w:rsidR="008C175B" w:rsidRDefault="008C175B" w:rsidP="008C175B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w roku szkolnym 2024/2025</w:t>
      </w:r>
    </w:p>
    <w:p w:rsidR="008C175B" w:rsidRPr="00E96704" w:rsidRDefault="008C175B" w:rsidP="008C175B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8C175B" w:rsidRPr="00CC1BF8" w:rsidRDefault="008C175B" w:rsidP="008C175B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CC1BF8">
        <w:rPr>
          <w:rFonts w:ascii="Times New Roman" w:hAnsi="Times New Roman" w:cs="Times New Roman"/>
          <w:b/>
          <w:bCs/>
          <w:sz w:val="56"/>
          <w:szCs w:val="56"/>
        </w:rPr>
        <w:t>Szkoła Podstawowa nr 10 w Dębicy</w:t>
      </w:r>
    </w:p>
    <w:p w:rsidR="008C175B" w:rsidRDefault="008C175B" w:rsidP="008C175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BF8">
        <w:rPr>
          <w:rFonts w:ascii="Times New Roman" w:hAnsi="Times New Roman" w:cs="Times New Roman"/>
          <w:b/>
          <w:bCs/>
          <w:sz w:val="56"/>
          <w:szCs w:val="56"/>
        </w:rPr>
        <w:t>im. ks. prof. Alojzego Franciszka Nosala</w:t>
      </w:r>
    </w:p>
    <w:p w:rsidR="008C175B" w:rsidRDefault="008C175B" w:rsidP="008C175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8C175B" w:rsidSect="009F2139">
          <w:headerReference w:type="default" r:id="rId6"/>
          <w:footerReference w:type="default" r:id="rId7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:rsidR="008C175B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t>RELIGIA</w:t>
      </w: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4962"/>
        <w:gridCol w:w="3827"/>
        <w:gridCol w:w="1984"/>
        <w:gridCol w:w="2112"/>
      </w:tblGrid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Klasa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4962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Tak! Jezus mnie kocha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– podręcznik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red. ks. K. Mielnicki,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E. Kondrak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AZ-04-01/20-KI-1/20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</w:t>
            </w:r>
          </w:p>
        </w:tc>
        <w:tc>
          <w:tcPr>
            <w:tcW w:w="4962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Poznaję Boży świat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– podręcznik</w:t>
            </w:r>
          </w:p>
        </w:tc>
        <w:tc>
          <w:tcPr>
            <w:tcW w:w="3827" w:type="dxa"/>
            <w:vAlign w:val="center"/>
            <w:hideMark/>
          </w:tcPr>
          <w:p w:rsidR="008C175B" w:rsidRPr="009F2139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red. ks. K. Mielnicki,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E. Kondrak, J. Snopek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AZ-11-01/18-KI-4/20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II</w:t>
            </w:r>
          </w:p>
        </w:tc>
        <w:tc>
          <w:tcPr>
            <w:tcW w:w="4962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Odkrywam Królestwo Boże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– podręcznik</w:t>
            </w:r>
          </w:p>
        </w:tc>
        <w:tc>
          <w:tcPr>
            <w:tcW w:w="3827" w:type="dxa"/>
            <w:vAlign w:val="center"/>
            <w:hideMark/>
          </w:tcPr>
          <w:p w:rsidR="008C175B" w:rsidRPr="009F2139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red. ks. K. Mielnicki,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E. Kondrak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AZ-12-01/18-KI-7/21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4962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Poznaję Jezusa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podręcznik 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9F2139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red. ks. K. Mielnicki,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E. Kondrak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AZ-13-01/18-KI-14/22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IV</w:t>
            </w:r>
          </w:p>
        </w:tc>
        <w:tc>
          <w:tcPr>
            <w:tcW w:w="4962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Odkrywam życie z Jezusem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podręcznik 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9F2139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red. ks. K. Mielnicki,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E. Kondrak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AZ-14-01/18-KI-19/23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V</w:t>
            </w:r>
          </w:p>
        </w:tc>
        <w:tc>
          <w:tcPr>
            <w:tcW w:w="4962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Szczęśliwi, którzy szukają prawdy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podręcznik 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red. ks. K. Mielnicki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AZ-21-01/20-KI-2/20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VI</w:t>
            </w:r>
          </w:p>
        </w:tc>
        <w:tc>
          <w:tcPr>
            <w:tcW w:w="4962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Szczęśliwi, którzy odkrywają piękno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podręcznik 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red. ks. K. Mielnicki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AZ-22-01/20-KI-4/21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VII</w:t>
            </w:r>
          </w:p>
        </w:tc>
        <w:tc>
          <w:tcPr>
            <w:tcW w:w="4962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Szczęśliwi, którzy czynią dobro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– podręcznik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red. ks. K. Mielnicki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AZ-23-01/20-KI-10/22</w:t>
            </w:r>
          </w:p>
        </w:tc>
      </w:tr>
      <w:tr w:rsidR="008C175B" w:rsidRPr="001C38B5" w:rsidTr="00BF759C">
        <w:trPr>
          <w:trHeight w:val="688"/>
          <w:tblCellSpacing w:w="0" w:type="dxa"/>
        </w:trPr>
        <w:tc>
          <w:tcPr>
            <w:tcW w:w="114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VIII</w:t>
            </w:r>
          </w:p>
        </w:tc>
        <w:tc>
          <w:tcPr>
            <w:tcW w:w="4962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Szczęśliwi, którzy zdobywają świętość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– podręcznik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red. ks. K. Mielnicki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AZ-24-01/20-KI-14/23</w:t>
            </w:r>
          </w:p>
        </w:tc>
      </w:tr>
    </w:tbl>
    <w:p w:rsidR="008C175B" w:rsidRDefault="008C175B" w:rsidP="008C175B">
      <w:pPr>
        <w:tabs>
          <w:tab w:val="left" w:pos="6372"/>
          <w:tab w:val="center" w:pos="7002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8C175B" w:rsidRPr="009F2139" w:rsidRDefault="008C175B" w:rsidP="008C175B">
      <w:pPr>
        <w:rPr>
          <w:rFonts w:ascii="Times New Roman" w:hAnsi="Times New Roman" w:cs="Times New Roman"/>
          <w:sz w:val="26"/>
          <w:szCs w:val="26"/>
        </w:rPr>
        <w:sectPr w:rsidR="008C175B" w:rsidRPr="009F2139" w:rsidSect="008C175B">
          <w:headerReference w:type="first" r:id="rId8"/>
          <w:footerReference w:type="first" r:id="rId9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:rsidR="008C175B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t>ODDZIAŁ PRZEDSZKOLNY</w:t>
      </w: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3969"/>
        <w:gridCol w:w="3260"/>
        <w:gridCol w:w="1843"/>
        <w:gridCol w:w="2820"/>
      </w:tblGrid>
      <w:tr w:rsidR="008C175B" w:rsidRPr="001C38B5" w:rsidTr="00BF759C">
        <w:trPr>
          <w:trHeight w:val="630"/>
          <w:tblCellSpacing w:w="0" w:type="dxa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142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Wychowanie przedszkolne</w:t>
            </w:r>
          </w:p>
        </w:tc>
        <w:tc>
          <w:tcPr>
            <w:tcW w:w="3969" w:type="dxa"/>
            <w:vAlign w:val="center"/>
            <w:hideMark/>
          </w:tcPr>
          <w:p w:rsidR="008C175B" w:rsidRPr="00B577E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highlight w:val="yellow"/>
                <w:lang w:eastAsia="pl-PL"/>
              </w:rPr>
            </w:pPr>
            <w:r w:rsidRPr="001F52C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Nasza Bajka. Poziom B+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. Pakiet</w:t>
            </w:r>
          </w:p>
        </w:tc>
        <w:tc>
          <w:tcPr>
            <w:tcW w:w="3260" w:type="dxa"/>
            <w:vAlign w:val="center"/>
            <w:hideMark/>
          </w:tcPr>
          <w:p w:rsidR="008C175B" w:rsidRPr="00B577E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 w:rsidRPr="001F52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W. Żaba-Żabińska, A. Banaś</w:t>
            </w:r>
          </w:p>
        </w:tc>
        <w:tc>
          <w:tcPr>
            <w:tcW w:w="184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MAC</w:t>
            </w:r>
          </w:p>
        </w:tc>
        <w:tc>
          <w:tcPr>
            <w:tcW w:w="2820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142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3969" w:type="dxa"/>
            <w:vAlign w:val="center"/>
            <w:hideMark/>
          </w:tcPr>
          <w:p w:rsidR="008C175B" w:rsidRPr="00B577E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032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Bugs Team Starter</w:t>
            </w:r>
          </w:p>
        </w:tc>
        <w:tc>
          <w:tcPr>
            <w:tcW w:w="3260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C. Read, A. Soberon,</w:t>
            </w:r>
          </w:p>
          <w:p w:rsidR="008C175B" w:rsidRPr="00B577E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A. Parr-Modrzejewska</w:t>
            </w:r>
          </w:p>
        </w:tc>
        <w:tc>
          <w:tcPr>
            <w:tcW w:w="1843" w:type="dxa"/>
            <w:vAlign w:val="center"/>
            <w:hideMark/>
          </w:tcPr>
          <w:p w:rsidR="008C175B" w:rsidRPr="00B577E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0322F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Macmillan</w:t>
            </w:r>
          </w:p>
        </w:tc>
        <w:tc>
          <w:tcPr>
            <w:tcW w:w="2820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142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Religia</w:t>
            </w:r>
          </w:p>
        </w:tc>
        <w:tc>
          <w:tcPr>
            <w:tcW w:w="3969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2C45C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Tak! Jezus mnie kocha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– podręcznik</w:t>
            </w:r>
          </w:p>
        </w:tc>
        <w:tc>
          <w:tcPr>
            <w:tcW w:w="3260" w:type="dxa"/>
            <w:vAlign w:val="center"/>
            <w:hideMark/>
          </w:tcPr>
          <w:p w:rsidR="008C175B" w:rsidRPr="001C38B5" w:rsidRDefault="00035408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red. k</w:t>
            </w:r>
            <w:r w:rsidR="008C175B"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s. K. Mielnicki,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E. Kondrak</w:t>
            </w:r>
          </w:p>
        </w:tc>
        <w:tc>
          <w:tcPr>
            <w:tcW w:w="184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Jedność</w:t>
            </w:r>
          </w:p>
        </w:tc>
        <w:tc>
          <w:tcPr>
            <w:tcW w:w="2820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AZ-04-01/20-KI-1/20</w:t>
            </w:r>
          </w:p>
        </w:tc>
      </w:tr>
    </w:tbl>
    <w:p w:rsidR="008C175B" w:rsidRDefault="008C175B" w:rsidP="008C17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175B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JĘZYK NIEMIECKI</w:t>
      </w: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3969"/>
        <w:gridCol w:w="3260"/>
        <w:gridCol w:w="1843"/>
        <w:gridCol w:w="2820"/>
      </w:tblGrid>
      <w:tr w:rsidR="008C175B" w:rsidRPr="001C38B5" w:rsidTr="00BF759C">
        <w:trPr>
          <w:trHeight w:val="630"/>
          <w:tblCellSpacing w:w="0" w:type="dxa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142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niemiecki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klasa VI</w:t>
            </w:r>
          </w:p>
        </w:tc>
        <w:tc>
          <w:tcPr>
            <w:tcW w:w="3969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2C45C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Wir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smart 1</w:t>
            </w:r>
          </w:p>
          <w:p w:rsidR="008C175B" w:rsidRPr="00B577E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podręcznik + zeszyt ćwiczeń</w:t>
            </w:r>
          </w:p>
        </w:tc>
        <w:tc>
          <w:tcPr>
            <w:tcW w:w="3260" w:type="dxa"/>
            <w:vAlign w:val="center"/>
            <w:hideMark/>
          </w:tcPr>
          <w:p w:rsidR="008C175B" w:rsidRPr="00B577E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Praca zbiorowa</w:t>
            </w:r>
          </w:p>
        </w:tc>
        <w:tc>
          <w:tcPr>
            <w:tcW w:w="184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Klett</w:t>
            </w:r>
          </w:p>
        </w:tc>
        <w:tc>
          <w:tcPr>
            <w:tcW w:w="2820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827/1/2017</w:t>
            </w:r>
          </w:p>
        </w:tc>
      </w:tr>
    </w:tbl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175B" w:rsidRDefault="008C175B">
      <w:pPr>
        <w:sectPr w:rsidR="008C175B" w:rsidSect="009F2139">
          <w:footerReference w:type="first" r:id="rId10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lastRenderedPageBreak/>
        <w:t>KLASA I</w:t>
      </w: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13"/>
        <w:gridCol w:w="3260"/>
        <w:gridCol w:w="1984"/>
        <w:gridCol w:w="2112"/>
      </w:tblGrid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Edukacja wczesnoszkolna</w:t>
            </w:r>
          </w:p>
        </w:tc>
        <w:tc>
          <w:tcPr>
            <w:tcW w:w="461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Ale to ciekawe kl. 1. Podręcznik cz. 1-4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kl. 1. Podręcznik cz. 1-2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pakiet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ćwiczeń</w:t>
            </w:r>
          </w:p>
        </w:tc>
        <w:tc>
          <w:tcPr>
            <w:tcW w:w="3260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Okuniewska, S. Piłat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,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B. Skrzypiec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1158/1/2022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61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Bugs Team 1 + zeszyt ćwiczeń</w:t>
            </w:r>
          </w:p>
        </w:tc>
        <w:tc>
          <w:tcPr>
            <w:tcW w:w="3260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C. Read, A. Soberón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Macmillan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811/1/2017</w:t>
            </w:r>
          </w:p>
        </w:tc>
      </w:tr>
    </w:tbl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t>KLASA II</w:t>
      </w:r>
    </w:p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13"/>
        <w:gridCol w:w="3260"/>
        <w:gridCol w:w="1984"/>
        <w:gridCol w:w="2112"/>
      </w:tblGrid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Edukacja wczesnoszkolna</w:t>
            </w:r>
          </w:p>
        </w:tc>
        <w:tc>
          <w:tcPr>
            <w:tcW w:w="461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Ale to ciekawe kl. 2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. Podręcznik cz. 1-4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kl. 2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. Podręcznik cz. 1-2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pakiet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ćwiczeń</w:t>
            </w:r>
          </w:p>
        </w:tc>
        <w:tc>
          <w:tcPr>
            <w:tcW w:w="3260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Okuniewska, S. Piłat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,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B. Skrzypiec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1158/2/2023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61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Bugs Team 2 + zeszyt ćwiczeń</w:t>
            </w:r>
          </w:p>
        </w:tc>
        <w:tc>
          <w:tcPr>
            <w:tcW w:w="3260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C. Read, A. Soberón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Macmillan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811/2/2018</w:t>
            </w:r>
          </w:p>
        </w:tc>
      </w:tr>
    </w:tbl>
    <w:p w:rsidR="008C175B" w:rsidRPr="001C38B5" w:rsidRDefault="008C175B" w:rsidP="008C17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175B" w:rsidRDefault="008C175B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t>KLASA III</w:t>
      </w:r>
    </w:p>
    <w:p w:rsidR="002C0C86" w:rsidRPr="008C175B" w:rsidRDefault="002C0C86" w:rsidP="008C17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13"/>
        <w:gridCol w:w="3260"/>
        <w:gridCol w:w="1984"/>
        <w:gridCol w:w="2112"/>
      </w:tblGrid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Edukacja wczesnoszkolna</w:t>
            </w:r>
          </w:p>
        </w:tc>
        <w:tc>
          <w:tcPr>
            <w:tcW w:w="461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Gra w kolory kl. 3. Podręcznik cz. 1-4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kl. 3. Podręcznik cz. 1-2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pakiet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ćwiczeń</w:t>
            </w:r>
          </w:p>
        </w:tc>
        <w:tc>
          <w:tcPr>
            <w:tcW w:w="3260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K. Grodzka,</w:t>
            </w:r>
          </w:p>
          <w:p w:rsidR="008C175B" w:rsidRPr="00FB108A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E. Wierzchowska, B. Sokołowska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Juka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833/3/2019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613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Bugs Team 3 + zeszyt ćwiczeń</w:t>
            </w:r>
          </w:p>
        </w:tc>
        <w:tc>
          <w:tcPr>
            <w:tcW w:w="3260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M.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Kondro, E. Papiol,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M. Toth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Macmillan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811/3/2018</w:t>
            </w:r>
          </w:p>
        </w:tc>
      </w:tr>
    </w:tbl>
    <w:p w:rsidR="008C175B" w:rsidRDefault="008C175B" w:rsidP="008C175B">
      <w:pPr>
        <w:rPr>
          <w:rFonts w:ascii="Times New Roman" w:hAnsi="Times New Roman" w:cs="Times New Roman"/>
          <w:b/>
          <w:sz w:val="26"/>
          <w:szCs w:val="26"/>
        </w:rPr>
        <w:sectPr w:rsidR="008C175B" w:rsidSect="008C175B">
          <w:headerReference w:type="first" r:id="rId11"/>
          <w:footerReference w:type="first" r:id="rId12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:rsidR="008C175B" w:rsidRDefault="008C175B" w:rsidP="008C175B">
      <w:pPr>
        <w:rPr>
          <w:rFonts w:ascii="Times New Roman" w:hAnsi="Times New Roman" w:cs="Times New Roman"/>
          <w:b/>
          <w:sz w:val="26"/>
          <w:szCs w:val="26"/>
        </w:rPr>
      </w:pPr>
    </w:p>
    <w:p w:rsidR="008C175B" w:rsidRPr="001C38B5" w:rsidRDefault="008C175B" w:rsidP="008C175B">
      <w:pPr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t>KLASA IV</w:t>
      </w: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046"/>
        <w:gridCol w:w="3827"/>
        <w:gridCol w:w="1984"/>
        <w:gridCol w:w="2112"/>
      </w:tblGrid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polski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Nowe Słowa na start 4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A. </w:t>
            </w: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Klimowicz, M. Derlukiewicz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907/1/2017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Historia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Wczoraj i dziś 4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B. Olszewska,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W. Surdyk-Fertsh,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G. Wojciechowski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877/1/2020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Brainy 4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N. Beare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Macmillan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831/1/2017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z plusem 4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 C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Dobrowolska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GWO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780/1/2023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Przyroda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Tajemnice przyrody 4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M.Marko-Worołowska,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F. Szlajfer, J. Stawarz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863/2019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Plastyka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Do dzieła! 4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Lukas, K. Onak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903/1/2017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Muzyka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Lekcja muzyki 4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Gromek, G. Kilbach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852/1/2017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shd w:val="clear" w:color="auto" w:fill="auto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Technika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Jak to działa? 4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L. Łabecki,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 Łabecka, J. Pecyna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295/1/2023</w:t>
            </w:r>
          </w:p>
        </w:tc>
      </w:tr>
      <w:tr w:rsidR="008C175B" w:rsidRPr="001C38B5" w:rsidTr="00BF759C">
        <w:trPr>
          <w:trHeight w:val="749"/>
          <w:tblCellSpacing w:w="0" w:type="dxa"/>
        </w:trPr>
        <w:tc>
          <w:tcPr>
            <w:tcW w:w="2065" w:type="dxa"/>
            <w:shd w:val="clear" w:color="auto" w:fill="auto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Informatyka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Teraz bajty 4 (3D)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G. Koba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Migra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806/1/2023</w:t>
            </w:r>
          </w:p>
        </w:tc>
      </w:tr>
    </w:tbl>
    <w:p w:rsidR="008C175B" w:rsidRDefault="008C175B" w:rsidP="008C175B">
      <w:pPr>
        <w:rPr>
          <w:rFonts w:ascii="Times New Roman" w:hAnsi="Times New Roman" w:cs="Times New Roman"/>
          <w:sz w:val="26"/>
          <w:szCs w:val="26"/>
        </w:rPr>
        <w:sectPr w:rsidR="008C175B" w:rsidSect="008C175B">
          <w:footerReference w:type="first" r:id="rId13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:rsidR="008C175B" w:rsidRDefault="008C175B" w:rsidP="008C175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175B" w:rsidRPr="001C38B5" w:rsidRDefault="008C175B" w:rsidP="008C175B">
      <w:pPr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t>KLASA V</w:t>
      </w: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046"/>
        <w:gridCol w:w="3827"/>
        <w:gridCol w:w="1984"/>
        <w:gridCol w:w="2112"/>
      </w:tblGrid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polski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Nowe Słowa na start 5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A. </w:t>
            </w: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Klimowicz,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M. Derlukiewicz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075812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907/2/2018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Historia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Wczoraj i dziś 5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G. Wojciechowski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877/2/2018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Brainy 5 (poziom2)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N. Beare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Macmillan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831/2/2018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z plusem 5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C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Dobrowolska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GWO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780/2/20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24/z1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Biologia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Puls życia 5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Sęktas, J. Stawarz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844/1/2018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Geografia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Planeta Nowa 5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F. Szlajfer, Z. Zaniewicz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906/1/2018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Plastyka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Do dzieła! 5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Lukas, K. Onak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903/2/2018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Muzyka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Lekcja muzyki 5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Gromek, G. Kilbach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852/2/2018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Technika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Jak to działa? 5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L. Łabecki, M. Łabecka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1195</w:t>
            </w: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/2/20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8C175B" w:rsidRPr="001C38B5" w:rsidTr="00BF759C">
        <w:trPr>
          <w:trHeight w:val="678"/>
          <w:tblCellSpacing w:w="0" w:type="dxa"/>
        </w:trPr>
        <w:tc>
          <w:tcPr>
            <w:tcW w:w="2065" w:type="dxa"/>
            <w:shd w:val="clear" w:color="auto" w:fill="auto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Informatyka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Teraz bajty 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(3D)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G. Koba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Migra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806/2/202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4/z2</w:t>
            </w:r>
          </w:p>
        </w:tc>
      </w:tr>
    </w:tbl>
    <w:p w:rsidR="008C175B" w:rsidRDefault="008C175B" w:rsidP="008C175B">
      <w:pPr>
        <w:rPr>
          <w:rFonts w:ascii="Times New Roman" w:hAnsi="Times New Roman" w:cs="Times New Roman"/>
          <w:sz w:val="26"/>
          <w:szCs w:val="26"/>
        </w:rPr>
        <w:sectPr w:rsidR="008C175B" w:rsidSect="008C175B">
          <w:footerReference w:type="first" r:id="rId14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  <w:r w:rsidRPr="001C38B5">
        <w:rPr>
          <w:rFonts w:ascii="Times New Roman" w:hAnsi="Times New Roman" w:cs="Times New Roman"/>
          <w:sz w:val="26"/>
          <w:szCs w:val="26"/>
        </w:rPr>
        <w:br w:type="page"/>
      </w:r>
    </w:p>
    <w:p w:rsidR="008C175B" w:rsidRDefault="008C175B" w:rsidP="008C175B">
      <w:pPr>
        <w:rPr>
          <w:rFonts w:ascii="Times New Roman" w:hAnsi="Times New Roman" w:cs="Times New Roman"/>
          <w:b/>
          <w:sz w:val="26"/>
          <w:szCs w:val="26"/>
        </w:rPr>
      </w:pPr>
    </w:p>
    <w:p w:rsidR="008C175B" w:rsidRPr="001C38B5" w:rsidRDefault="008C175B" w:rsidP="008C175B">
      <w:pPr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t>KLASA VI</w:t>
      </w:r>
    </w:p>
    <w:tbl>
      <w:tblPr>
        <w:tblW w:w="0" w:type="auto"/>
        <w:tblCellSpacing w:w="0" w:type="dxa"/>
        <w:tblInd w:w="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046"/>
        <w:gridCol w:w="3827"/>
        <w:gridCol w:w="1984"/>
        <w:gridCol w:w="2112"/>
      </w:tblGrid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polski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Jutro pójdę w świat 6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H. Dobrowolska,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U. Dobrowolska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WSiP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868/3/2019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Historia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Wczoraj i dziś 6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B. Olszewska,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W.Surdyk-Fertsch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877/3/2019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Brainy 6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N. Beare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Macmillan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831/3/2019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z plusem 6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C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Dobrowolska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GWO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780/3/2022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Biologia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Puls życia 6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Stawarz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844/2/2019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Geografia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Planeta Nowa 6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F. Szlajfer, Z. Zaniewicz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906/2/2019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Plastyka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Do dzieła! 6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Lukas, K. Onak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903/3/2018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Muzyka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Lekcja muzyki 6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Gromek, G. Kilbach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852/3/2019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Technika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Jak to działa? 6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L. Łabecki, M. Łabecka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br/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295/3/2019</w:t>
            </w:r>
          </w:p>
        </w:tc>
      </w:tr>
      <w:tr w:rsidR="008C175B" w:rsidRPr="001C38B5" w:rsidTr="00BF759C">
        <w:trPr>
          <w:trHeight w:val="681"/>
          <w:tblCellSpacing w:w="0" w:type="dxa"/>
        </w:trPr>
        <w:tc>
          <w:tcPr>
            <w:tcW w:w="2065" w:type="dxa"/>
            <w:shd w:val="clear" w:color="auto" w:fill="auto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Informatyka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Teraz bajty 6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G. Koba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Migra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806/3/2019</w:t>
            </w:r>
          </w:p>
        </w:tc>
      </w:tr>
    </w:tbl>
    <w:p w:rsidR="008C175B" w:rsidRPr="008C175B" w:rsidRDefault="008C175B" w:rsidP="008C175B">
      <w:pPr>
        <w:jc w:val="both"/>
        <w:rPr>
          <w:rFonts w:ascii="Times New Roman" w:hAnsi="Times New Roman" w:cs="Times New Roman"/>
          <w:sz w:val="26"/>
          <w:szCs w:val="26"/>
        </w:rPr>
        <w:sectPr w:rsidR="008C175B" w:rsidRPr="008C175B" w:rsidSect="008C175B">
          <w:footerReference w:type="first" r:id="rId15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:rsidR="008C175B" w:rsidRPr="001C38B5" w:rsidRDefault="008C175B" w:rsidP="008C175B">
      <w:pPr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lastRenderedPageBreak/>
        <w:t>KLASA VII</w:t>
      </w: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046"/>
        <w:gridCol w:w="3827"/>
        <w:gridCol w:w="1984"/>
        <w:gridCol w:w="2112"/>
      </w:tblGrid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polski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Nowe Słowa na start 7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Kościerzyńska i in.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907/4/2020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Historia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Wczoraj i dziś 7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Kłaczkow, S. Roszak, A. Łaszkiewicz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877/4/2020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Repetytorium cz. 1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A. Tkacz i in.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Pearson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1106/1/2020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niemiecki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Maximal 1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G. Motta i in.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Klett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1094/1/2020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z plusem 7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C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Dobrowolska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GWO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780/4/2017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Biologia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Puls życia 7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Jefimow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844/3/2020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Geografia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Planeta Nowa 7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M. Szubert, T. Rachwał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906/3/2023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Chemia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Chemia Nowej Ery 7</w:t>
            </w:r>
          </w:p>
        </w:tc>
        <w:tc>
          <w:tcPr>
            <w:tcW w:w="3827" w:type="dxa"/>
            <w:vAlign w:val="center"/>
            <w:hideMark/>
          </w:tcPr>
          <w:p w:rsidR="008C175B" w:rsidRPr="00FB108A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Kulawik, T. Kulawik,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Litwin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785/1/2023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Fizyka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Spotkania z fizyką 7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G. Francuz–Omat, T. Kulawik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885/1/2017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Plastyka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Do dzieła! 7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M. Ipczyńska,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N. Mrozkowiak 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903/4/2020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Muzyka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Lekcja muzyki 7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Gromek, G. Kilbach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852/4/2020</w:t>
            </w:r>
          </w:p>
        </w:tc>
      </w:tr>
      <w:tr w:rsidR="008C175B" w:rsidRPr="001C38B5" w:rsidTr="00BF759C">
        <w:trPr>
          <w:trHeight w:val="630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Informatyka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Teraz bajty 7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G. Koba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Migra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806/4/2023</w:t>
            </w:r>
          </w:p>
        </w:tc>
      </w:tr>
    </w:tbl>
    <w:p w:rsidR="008C175B" w:rsidRDefault="008C175B" w:rsidP="008C175B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8C175B" w:rsidSect="008C175B">
          <w:footerReference w:type="first" r:id="rId16"/>
          <w:pgSz w:w="16838" w:h="11906" w:orient="landscape"/>
          <w:pgMar w:top="993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:rsidR="008C175B" w:rsidRPr="001C38B5" w:rsidRDefault="008C175B" w:rsidP="008C175B">
      <w:pPr>
        <w:rPr>
          <w:rFonts w:ascii="Times New Roman" w:hAnsi="Times New Roman" w:cs="Times New Roman"/>
          <w:b/>
          <w:sz w:val="26"/>
          <w:szCs w:val="26"/>
        </w:rPr>
      </w:pPr>
      <w:r w:rsidRPr="001C38B5">
        <w:rPr>
          <w:rFonts w:ascii="Times New Roman" w:hAnsi="Times New Roman" w:cs="Times New Roman"/>
          <w:b/>
          <w:sz w:val="26"/>
          <w:szCs w:val="26"/>
        </w:rPr>
        <w:lastRenderedPageBreak/>
        <w:t>KLASA VIII</w:t>
      </w: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046"/>
        <w:gridCol w:w="3827"/>
        <w:gridCol w:w="1984"/>
        <w:gridCol w:w="2112"/>
      </w:tblGrid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Zajęcia edukacyjne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Wydawnictwo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Nr dopuszczenia MEN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polski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Nowe Słowa na start 8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Kościerzyńska i in.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075812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907/5/2021/z1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Historia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Wczoraj i dziś 8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R. Śniegocki, A. Zielińska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877/5/2021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angielski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Repetytorium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cz.2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A. Tkacz i in.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Pearson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1106</w:t>
            </w: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/2/2021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Język niemiecki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Maximal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2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G. Motta i in.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Klett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1094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Matematyka z plusem 8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Dobrowolska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GWO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780/5/2018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Biologia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Puls życia 8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B. Sągin, A. Boczarowski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844/4/2021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Geografia</w:t>
            </w:r>
          </w:p>
        </w:tc>
        <w:tc>
          <w:tcPr>
            <w:tcW w:w="4046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Planeta Nowa 8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+ zeszyt ćwiczeń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T. Rachwał, </w:t>
            </w: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D. Szczypiski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906/4/2021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Chemia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Chemia Nowej Ery 8</w:t>
            </w:r>
          </w:p>
        </w:tc>
        <w:tc>
          <w:tcPr>
            <w:tcW w:w="3827" w:type="dxa"/>
            <w:vAlign w:val="center"/>
            <w:hideMark/>
          </w:tcPr>
          <w:p w:rsidR="008C175B" w:rsidRPr="00FB108A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Kulawik, T. Kulawik,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 xml:space="preserve"> </w:t>
            </w: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M. Litwin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785/2/20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24/z1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Fizyka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Spotkania z fizyką 8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G. Francuz–Omat, T. Kulawik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885/2/2018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WOS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Dziś i jutro 8</w:t>
            </w:r>
          </w:p>
        </w:tc>
        <w:tc>
          <w:tcPr>
            <w:tcW w:w="3827" w:type="dxa"/>
            <w:vAlign w:val="center"/>
            <w:hideMark/>
          </w:tcPr>
          <w:p w:rsidR="008C175B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I. Janicka, A. Janicki,</w:t>
            </w:r>
          </w:p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A. Kucia-Maćkowska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874/202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4/z2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Edukacja dla bezp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Żyję i działam bezpiecznie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8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J. Słoma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pl-PL"/>
              </w:rPr>
              <w:t>Nowa Era</w:t>
            </w:r>
          </w:p>
        </w:tc>
        <w:tc>
          <w:tcPr>
            <w:tcW w:w="2112" w:type="dxa"/>
            <w:vAlign w:val="center"/>
          </w:tcPr>
          <w:p w:rsidR="008C175B" w:rsidRPr="001C38B5" w:rsidRDefault="008C175B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1227</w:t>
            </w:r>
            <w:r w:rsidRPr="001C38B5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8C175B" w:rsidRPr="001C38B5" w:rsidTr="00BF759C">
        <w:trPr>
          <w:trHeight w:val="617"/>
          <w:tblCellSpacing w:w="0" w:type="dxa"/>
        </w:trPr>
        <w:tc>
          <w:tcPr>
            <w:tcW w:w="2065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Informatyka</w:t>
            </w:r>
          </w:p>
        </w:tc>
        <w:tc>
          <w:tcPr>
            <w:tcW w:w="4046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Teraz bajty 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(3D)</w:t>
            </w:r>
          </w:p>
        </w:tc>
        <w:tc>
          <w:tcPr>
            <w:tcW w:w="3827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G. Koba</w:t>
            </w:r>
          </w:p>
        </w:tc>
        <w:tc>
          <w:tcPr>
            <w:tcW w:w="1984" w:type="dxa"/>
            <w:vAlign w:val="center"/>
            <w:hideMark/>
          </w:tcPr>
          <w:p w:rsidR="008C175B" w:rsidRPr="001C38B5" w:rsidRDefault="008C175B" w:rsidP="00BF75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1C3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Migra</w:t>
            </w:r>
          </w:p>
        </w:tc>
        <w:tc>
          <w:tcPr>
            <w:tcW w:w="2112" w:type="dxa"/>
            <w:vAlign w:val="center"/>
          </w:tcPr>
          <w:p w:rsidR="008C175B" w:rsidRPr="001C38B5" w:rsidRDefault="00EE0A6D" w:rsidP="00BF75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806/5/2024/z2</w:t>
            </w:r>
          </w:p>
        </w:tc>
      </w:tr>
    </w:tbl>
    <w:p w:rsidR="0062485B" w:rsidRDefault="0062485B"/>
    <w:sectPr w:rsidR="0062485B" w:rsidSect="008C175B">
      <w:footerReference w:type="first" r:id="rId17"/>
      <w:pgSz w:w="16838" w:h="11906" w:orient="landscape"/>
      <w:pgMar w:top="993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4B" w:rsidRDefault="00BF524B" w:rsidP="008C175B">
      <w:pPr>
        <w:pStyle w:val="Nagwek"/>
      </w:pPr>
      <w:r>
        <w:separator/>
      </w:r>
    </w:p>
  </w:endnote>
  <w:endnote w:type="continuationSeparator" w:id="1">
    <w:p w:rsidR="00BF524B" w:rsidRDefault="00BF524B" w:rsidP="008C175B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5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3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F2139" w:rsidRDefault="00BF524B" w:rsidP="00CC1BF8">
    <w:pPr>
      <w:pStyle w:val="Stopka"/>
      <w:jc w:val="both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4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 w:rsidP="00CC1BF8">
    <w:pPr>
      <w:pStyle w:val="Stopka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5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 w:rsidP="00CC1BF8">
    <w:pPr>
      <w:pStyle w:val="Stopka"/>
      <w:jc w:val="both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6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 w:rsidP="00CC1BF8">
    <w:pPr>
      <w:pStyle w:val="Stopka"/>
      <w:jc w:val="both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7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 w:rsidP="00CC1BF8">
    <w:pPr>
      <w:pStyle w:val="Stopka"/>
      <w:jc w:val="both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8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 w:rsidP="00CC1BF8">
    <w:pPr>
      <w:pStyle w:val="Stopka"/>
      <w:jc w:val="both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8C17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C175B" w:rsidRDefault="008C175B" w:rsidP="008C175B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t>9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C17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C175B" w:rsidRDefault="008C175B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C175B" w:rsidRDefault="008C175B" w:rsidP="00CC1BF8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4B" w:rsidRDefault="00BF524B" w:rsidP="008C175B">
      <w:pPr>
        <w:pStyle w:val="Nagwek"/>
      </w:pPr>
      <w:r>
        <w:separator/>
      </w:r>
    </w:p>
  </w:footnote>
  <w:footnote w:type="continuationSeparator" w:id="1">
    <w:p w:rsidR="00BF524B" w:rsidRDefault="00BF524B" w:rsidP="008C175B">
      <w:pPr>
        <w:pStyle w:val="Nagwek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5B" w:rsidRDefault="008C175B">
    <w:pPr>
      <w:pStyle w:val="Nagwek"/>
    </w:pPr>
    <w:r>
      <w:t>Podręczniki i materiały ćwiczeniowe zamawiane przez szkołę w ramach dotacji MEN</w:t>
    </w:r>
  </w:p>
  <w:p w:rsidR="008C175B" w:rsidRDefault="008C17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5B" w:rsidRDefault="008C175B">
    <w:pPr>
      <w:pStyle w:val="Nagwek"/>
    </w:pPr>
    <w:r>
      <w:t>Podręczniki i materiały ćwiczeniowe nie objęte dotacją – do zakupu we własnym zakresie</w:t>
    </w:r>
  </w:p>
  <w:p w:rsidR="008C175B" w:rsidRDefault="008C175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5B" w:rsidRDefault="008C175B">
    <w:pPr>
      <w:pStyle w:val="Nagwek"/>
    </w:pPr>
    <w:r>
      <w:t>Podręczniki i materiały ćwiczeniowe zamawiane przez szkołę w ramach dotacji MEN</w:t>
    </w:r>
  </w:p>
  <w:p w:rsidR="008C175B" w:rsidRDefault="008C17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75B"/>
    <w:rsid w:val="00035408"/>
    <w:rsid w:val="00075812"/>
    <w:rsid w:val="002C0C86"/>
    <w:rsid w:val="00450D9C"/>
    <w:rsid w:val="0062485B"/>
    <w:rsid w:val="008C175B"/>
    <w:rsid w:val="00BF524B"/>
    <w:rsid w:val="00D85AA1"/>
    <w:rsid w:val="00EE0A6D"/>
    <w:rsid w:val="00F2057F"/>
    <w:rsid w:val="00F3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5B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7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75B"/>
  </w:style>
  <w:style w:type="paragraph" w:styleId="Stopka">
    <w:name w:val="footer"/>
    <w:basedOn w:val="Normalny"/>
    <w:link w:val="StopkaZnak"/>
    <w:uiPriority w:val="99"/>
    <w:unhideWhenUsed/>
    <w:rsid w:val="008C17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75B"/>
  </w:style>
  <w:style w:type="paragraph" w:styleId="Bezodstpw">
    <w:name w:val="No Spacing"/>
    <w:link w:val="BezodstpwZnak"/>
    <w:uiPriority w:val="1"/>
    <w:qFormat/>
    <w:rsid w:val="008C175B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C175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7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1028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Skóra</dc:creator>
  <cp:lastModifiedBy>Anna Skóra</cp:lastModifiedBy>
  <cp:revision>6</cp:revision>
  <cp:lastPrinted>2024-06-06T07:35:00Z</cp:lastPrinted>
  <dcterms:created xsi:type="dcterms:W3CDTF">2024-06-06T06:01:00Z</dcterms:created>
  <dcterms:modified xsi:type="dcterms:W3CDTF">2024-08-12T08:14:00Z</dcterms:modified>
</cp:coreProperties>
</file>